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59" w:rsidRPr="00D24D59" w:rsidRDefault="00D24D59" w:rsidP="00D24D5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D24D59">
        <w:rPr>
          <w:rFonts w:eastAsia="Times New Roman" w:cs="Times New Roman"/>
          <w:b/>
          <w:bCs/>
          <w:i/>
          <w:iCs/>
          <w:sz w:val="24"/>
          <w:szCs w:val="24"/>
          <w:lang w:eastAsia="fr-FR"/>
        </w:rPr>
        <w:t>Communiqué de presse : magazine Espagne</w:t>
      </w:r>
    </w:p>
    <w:p w:rsidR="00D24D59" w:rsidRPr="00D24D59" w:rsidRDefault="006A4976" w:rsidP="00D24D5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b/>
          <w:bCs/>
          <w:i/>
          <w:iCs/>
          <w:sz w:val="48"/>
          <w:szCs w:val="48"/>
          <w:lang w:eastAsia="fr-FR"/>
        </w:rPr>
        <w:t>L</w:t>
      </w:r>
      <w:r w:rsidR="00D24D59" w:rsidRPr="00D24D59">
        <w:rPr>
          <w:rFonts w:eastAsia="Times New Roman" w:cs="Times New Roman"/>
          <w:b/>
          <w:bCs/>
          <w:i/>
          <w:iCs/>
          <w:sz w:val="48"/>
          <w:szCs w:val="48"/>
          <w:lang w:eastAsia="fr-FR"/>
        </w:rPr>
        <w:t>e premier magazine de vacances spécial Espagne</w:t>
      </w:r>
      <w:r w:rsidR="00D24D59" w:rsidRPr="00D24D59">
        <w:rPr>
          <w:rFonts w:eastAsia="Times New Roman" w:cs="Times New Roman"/>
          <w:b/>
          <w:bCs/>
          <w:i/>
          <w:iCs/>
          <w:sz w:val="48"/>
          <w:szCs w:val="48"/>
          <w:lang w:eastAsia="fr-FR"/>
        </w:rPr>
        <w:br/>
      </w:r>
      <w:r w:rsidR="00D24D59" w:rsidRPr="00D24D59">
        <w:rPr>
          <w:rFonts w:eastAsia="Times New Roman" w:cs="Times New Roman"/>
          <w:sz w:val="24"/>
          <w:szCs w:val="24"/>
          <w:lang w:eastAsia="fr-FR"/>
        </w:rPr>
        <w:br/>
      </w:r>
      <w:r w:rsidR="00D24D59"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L’Espagne est la première destination de vacances des français. </w:t>
      </w:r>
      <w:r w:rsidR="00D24D59" w:rsidRPr="00D24D59">
        <w:rPr>
          <w:rFonts w:eastAsia="Times New Roman" w:cs="Times New Roman"/>
          <w:sz w:val="24"/>
          <w:szCs w:val="24"/>
          <w:lang w:eastAsia="fr-FR"/>
        </w:rPr>
        <w:t xml:space="preserve"> </w:t>
      </w:r>
    </w:p>
    <w:p w:rsidR="00D24D59" w:rsidRPr="00D24D59" w:rsidRDefault="00D24D59" w:rsidP="00D24D5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Avec une hausse annoncée de près de 10% cette été encore, l'engouement pour la péninsule ibérique, sa proximité et son ensoleillement ne se démentent pas en 2013.</w:t>
      </w:r>
    </w:p>
    <w:p w:rsidR="00D24D59" w:rsidRPr="00D24D59" w:rsidRDefault="00D24D59" w:rsidP="00D24D5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D24D59" w:rsidRPr="00D24D59" w:rsidRDefault="00D24D59" w:rsidP="00D24D59">
      <w:pPr>
        <w:spacing w:after="24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D24D59">
        <w:rPr>
          <w:rFonts w:eastAsia="Times New Roman" w:cs="Times New Roman"/>
          <w:sz w:val="24"/>
          <w:szCs w:val="24"/>
          <w:lang w:eastAsia="fr-FR"/>
        </w:rPr>
        <w:t>S’il existe de nombreux magazines de vacances, il n'existait, jusqu'à présent, aucun magazine spécifique pour l'Espagne !</w:t>
      </w:r>
    </w:p>
    <w:p w:rsidR="00D24D59" w:rsidRPr="00D24D59" w:rsidRDefault="00D24D59" w:rsidP="00D24D5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Pour sentir des sentiers battus et des guides touristiques un peu austères, la maison d'édition Synapse basée à Paris sort un nouveau concept. </w:t>
      </w:r>
    </w:p>
    <w:p w:rsidR="00D24D59" w:rsidRPr="00D24D59" w:rsidRDefault="006A4976" w:rsidP="00D24D5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« Destination Espagne »</w:t>
      </w:r>
      <w:r w:rsidR="00D24D59"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 xml:space="preserve"> est une mine d'informations pratiques. </w:t>
      </w:r>
    </w:p>
    <w:p w:rsidR="006A4976" w:rsidRDefault="00D24D59" w:rsidP="00D24D59">
      <w:pPr>
        <w:spacing w:after="0" w:line="240" w:lineRule="auto"/>
        <w:rPr>
          <w:rFonts w:eastAsia="Times New Roman" w:cs="Times New Roman"/>
          <w:sz w:val="24"/>
          <w:szCs w:val="24"/>
          <w:shd w:val="clear" w:color="auto" w:fill="FFFFFF"/>
          <w:lang w:eastAsia="fr-FR"/>
        </w:rPr>
      </w:pPr>
      <w:r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 xml:space="preserve">Un format </w:t>
      </w:r>
      <w:r w:rsidR="006A4976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« </w:t>
      </w:r>
      <w:proofErr w:type="spellStart"/>
      <w:r w:rsidR="006A4976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pocket</w:t>
      </w:r>
      <w:proofErr w:type="spellEnd"/>
      <w:r w:rsidR="006A4976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 »</w:t>
      </w:r>
      <w:r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 xml:space="preserve">, une </w:t>
      </w:r>
      <w:r w:rsidR="006A4976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mise en page</w:t>
      </w:r>
      <w:r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 xml:space="preserve"> </w:t>
      </w:r>
      <w:r w:rsidR="006A4976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séduisante</w:t>
      </w:r>
      <w:r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 xml:space="preserve">, des </w:t>
      </w:r>
      <w:r w:rsidR="006A4976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 xml:space="preserve">conseils pratiques à toutes les pages </w:t>
      </w:r>
      <w:r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 xml:space="preserve"> </w:t>
      </w:r>
      <w:r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 xml:space="preserve">et des bons plans inédits, </w:t>
      </w:r>
      <w:r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c</w:t>
      </w:r>
      <w:r w:rsidR="006A4976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’est une nouvelle approche de l’édition touristique pour le vacancier désirant aller à l’essentiel.</w:t>
      </w:r>
    </w:p>
    <w:p w:rsidR="00D24D59" w:rsidRPr="00D24D59" w:rsidRDefault="00D24D59" w:rsidP="00D24D5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D24D59">
        <w:rPr>
          <w:rFonts w:eastAsia="Times New Roman" w:cs="Times New Roman"/>
          <w:sz w:val="24"/>
          <w:szCs w:val="24"/>
          <w:lang w:eastAsia="fr-FR"/>
        </w:rPr>
        <w:br/>
      </w:r>
      <w:r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Catalogne, Communauté valencienne, Murcie, Andalousie, toute la côte méditerranéenne est passée en revue.</w:t>
      </w:r>
      <w:r w:rsidRPr="00D24D59">
        <w:rPr>
          <w:rFonts w:eastAsia="Times New Roman" w:cs="Times New Roman"/>
          <w:sz w:val="24"/>
          <w:szCs w:val="24"/>
          <w:lang w:eastAsia="fr-FR"/>
        </w:rPr>
        <w:br/>
      </w:r>
      <w:r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Gastronomie, loisirs, plages, histoire, culture, shopping, le sommaire décliné en 18 rubriques balaye les principaux champs d'intérêts du vacancier estival.</w:t>
      </w:r>
      <w:r w:rsidRPr="00D24D59">
        <w:rPr>
          <w:rFonts w:eastAsia="Times New Roman" w:cs="Times New Roman"/>
          <w:sz w:val="24"/>
          <w:szCs w:val="24"/>
          <w:lang w:eastAsia="fr-FR"/>
        </w:rPr>
        <w:br/>
      </w:r>
      <w:r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Réalisée par une équipe mixte franco-espagnole, cette première édition en français se déclinera en anglais, en allemand et en néerlandais l'été prochain.</w:t>
      </w:r>
      <w:r w:rsidRPr="00D24D59">
        <w:rPr>
          <w:rFonts w:eastAsia="Times New Roman" w:cs="Times New Roman"/>
          <w:sz w:val="24"/>
          <w:szCs w:val="24"/>
          <w:lang w:eastAsia="fr-FR"/>
        </w:rPr>
        <w:t xml:space="preserve"> </w:t>
      </w:r>
    </w:p>
    <w:p w:rsidR="00D24D59" w:rsidRPr="00D24D59" w:rsidRDefault="00D24D59" w:rsidP="00D24D5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D24D59" w:rsidRPr="00D24D59" w:rsidRDefault="00D24D59" w:rsidP="00D24D5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Vendu en kiosques, Maisons de la presse, Relais H et buralistes indépendants dans toute la France depuis le 1er juillet et jusqu'à la fin de l'été.</w:t>
      </w:r>
    </w:p>
    <w:p w:rsidR="00D24D59" w:rsidRPr="00D24D59" w:rsidRDefault="00D24D59" w:rsidP="00D24D5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Prix découverte 4€80.</w:t>
      </w:r>
    </w:p>
    <w:p w:rsidR="00D24D59" w:rsidRPr="00D24D59" w:rsidRDefault="00D24D59" w:rsidP="00D24D5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70 pages.</w:t>
      </w:r>
    </w:p>
    <w:p w:rsidR="00D24D59" w:rsidRPr="00D24D59" w:rsidRDefault="00D24D59" w:rsidP="00D24D59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BC6270" w:rsidRDefault="00D24D59" w:rsidP="00BC6270">
      <w:pPr>
        <w:spacing w:after="240" w:line="240" w:lineRule="auto"/>
        <w:rPr>
          <w:rFonts w:eastAsia="Times New Roman" w:cs="Times New Roman"/>
          <w:sz w:val="24"/>
          <w:szCs w:val="24"/>
          <w:shd w:val="clear" w:color="auto" w:fill="FFFFFF"/>
          <w:lang w:eastAsia="fr-FR"/>
        </w:rPr>
      </w:pPr>
      <w:r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N'hésitez pas à vous connecter au site : </w:t>
      </w:r>
      <w:hyperlink r:id="rId5" w:history="1">
        <w:r w:rsidRPr="00D24D59">
          <w:rPr>
            <w:rFonts w:eastAsia="Times New Roman" w:cs="Times New Roman"/>
            <w:color w:val="800080"/>
            <w:sz w:val="24"/>
            <w:szCs w:val="24"/>
            <w:u w:val="single"/>
            <w:lang w:eastAsia="fr-FR"/>
          </w:rPr>
          <w:t>www.destination-espagne.com</w:t>
        </w:r>
      </w:hyperlink>
      <w:r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 qui viendra compléter ce magazine.</w:t>
      </w:r>
      <w:r w:rsidRPr="00D24D59">
        <w:rPr>
          <w:rFonts w:eastAsia="Times New Roman" w:cs="Times New Roman"/>
          <w:sz w:val="24"/>
          <w:szCs w:val="24"/>
          <w:lang w:eastAsia="fr-FR"/>
        </w:rPr>
        <w:br/>
      </w:r>
      <w:r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 xml:space="preserve">Pour feuilleter le magazine en version numérique, suivez ce lien privé : </w:t>
      </w:r>
      <w:hyperlink r:id="rId6" w:history="1">
        <w:r w:rsidR="00BC6270" w:rsidRPr="00F83CF6">
          <w:rPr>
            <w:rStyle w:val="Lienhypertexte"/>
            <w:rFonts w:eastAsia="Times New Roman" w:cs="Times New Roman"/>
            <w:sz w:val="24"/>
            <w:szCs w:val="24"/>
            <w:shd w:val="clear" w:color="auto" w:fill="FFFFFF"/>
            <w:lang w:eastAsia="fr-FR"/>
          </w:rPr>
          <w:t>http://www.destination-espagne.com/tourne-page-destination-espagne.php</w:t>
        </w:r>
      </w:hyperlink>
    </w:p>
    <w:p w:rsidR="00D24D59" w:rsidRPr="00D24D59" w:rsidRDefault="00D24D59" w:rsidP="00BC6270">
      <w:pPr>
        <w:spacing w:after="24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D24D59"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fr-FR"/>
        </w:rPr>
        <w:t xml:space="preserve">Plus d'informations au 02 97 01 05 01, auprès de Valérie </w:t>
      </w:r>
      <w:proofErr w:type="spellStart"/>
      <w:r w:rsidRPr="00D24D59"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fr-FR"/>
        </w:rPr>
        <w:t>Patout-Gestin</w:t>
      </w:r>
      <w:proofErr w:type="spellEnd"/>
      <w:r w:rsidRPr="00D24D59">
        <w:rPr>
          <w:rFonts w:eastAsia="Times New Roman" w:cs="Times New Roman"/>
          <w:b/>
          <w:bCs/>
          <w:sz w:val="27"/>
          <w:szCs w:val="27"/>
          <w:shd w:val="clear" w:color="auto" w:fill="FFFFFF"/>
          <w:lang w:eastAsia="fr-FR"/>
        </w:rPr>
        <w:t>, directrice de publication.</w:t>
      </w:r>
    </w:p>
    <w:p w:rsidR="00D24D59" w:rsidRPr="00D24D59" w:rsidRDefault="00D24D59" w:rsidP="00D24D59">
      <w:pPr>
        <w:spacing w:after="24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D24D59">
        <w:rPr>
          <w:rFonts w:eastAsia="Times New Roman" w:cs="Times New Roman"/>
          <w:sz w:val="24"/>
          <w:szCs w:val="24"/>
          <w:lang w:eastAsia="fr-FR"/>
        </w:rPr>
        <w:br/>
      </w:r>
      <w:r w:rsidRPr="00D24D59">
        <w:rPr>
          <w:rFonts w:eastAsia="Times New Roman" w:cs="Times New Roman"/>
          <w:sz w:val="24"/>
          <w:szCs w:val="24"/>
          <w:shd w:val="clear" w:color="auto" w:fill="FFFFFF"/>
          <w:lang w:eastAsia="fr-FR"/>
        </w:rPr>
        <w:t>Bonne lecture</w:t>
      </w:r>
      <w:r w:rsidRPr="00D24D59">
        <w:rPr>
          <w:rFonts w:eastAsia="Times New Roman" w:cs="Times New Roman"/>
          <w:sz w:val="24"/>
          <w:szCs w:val="24"/>
          <w:lang w:eastAsia="fr-FR"/>
        </w:rPr>
        <w:br/>
      </w:r>
    </w:p>
    <w:p w:rsidR="007E7054" w:rsidRPr="00D24D59" w:rsidRDefault="007E7054"/>
    <w:sectPr w:rsidR="007E7054" w:rsidRPr="00D2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59"/>
    <w:rsid w:val="006A4976"/>
    <w:rsid w:val="007E7054"/>
    <w:rsid w:val="00BC6270"/>
    <w:rsid w:val="00D2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4D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4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stination-espagne.com/tourne-page-destination-espagne.php" TargetMode="External"/><Relationship Id="rId5" Type="http://schemas.openxmlformats.org/officeDocument/2006/relationships/hyperlink" Target="http://www.destination-espag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ludivine</cp:lastModifiedBy>
  <cp:revision>4</cp:revision>
  <dcterms:created xsi:type="dcterms:W3CDTF">2013-07-09T07:08:00Z</dcterms:created>
  <dcterms:modified xsi:type="dcterms:W3CDTF">2013-07-09T13:02:00Z</dcterms:modified>
</cp:coreProperties>
</file>