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D2" w:rsidRPr="00535FAC" w:rsidRDefault="00080D28">
      <w:pPr>
        <w:spacing w:before="61" w:line="206" w:lineRule="auto"/>
        <w:ind w:left="102" w:right="8592"/>
        <w:jc w:val="both"/>
        <w:rPr>
          <w:rFonts w:ascii="Arial" w:eastAsia="Arial" w:hAnsi="Arial" w:cs="Arial"/>
          <w:sz w:val="46"/>
          <w:szCs w:val="46"/>
          <w:lang w:val="fr-FR"/>
        </w:rPr>
      </w:pPr>
      <w:r w:rsidRPr="00080D28">
        <w:pict>
          <v:group id="_x0000_s1036" style="position:absolute;left:0;text-align:left;margin-left:151.35pt;margin-top:5.8pt;width:70.2pt;height:70.2pt;z-index:-3760;mso-position-horizontal-relative:page" coordorigin="3027,116" coordsize="1404,1404">
            <v:group id="_x0000_s1037" style="position:absolute;left:3027;top:116;width:1404;height:1404" coordorigin="3027,116" coordsize="1404,1404">
              <v:shape id="_x0000_s1038" style="position:absolute;left:3027;top:116;width:1404;height:1404" coordorigin="3027,116" coordsize="1404,1404" path="m3027,1520r1403,l4430,116r-1403,l3027,1520xe" fillcolor="#56778e" stroked="f">
                <v:path arrowok="t"/>
              </v:shape>
            </v:group>
            <v:group id="_x0000_s1039" style="position:absolute;left:3208;top:250;width:425;height:189" coordorigin="3208,250" coordsize="425,189">
              <v:shape id="_x0000_s1040" style="position:absolute;left:3208;top:250;width:425;height:189" coordorigin="3208,250" coordsize="425,189" path="m3314,250r,2l3208,252r20,53l3297,384r90,39l3497,437r68,2l3586,439r18,-1l3620,438r13,-1l3633,328r-182,l3408,323r-37,-14l3340,284r-25,-32l3314,252r1,l3314,250xe" fillcolor="#f49d00" stroked="f">
                <v:path arrowok="t"/>
              </v:shape>
              <v:shape id="_x0000_s1041" style="position:absolute;left:3208;top:250;width:425;height:189" coordorigin="3208,250" coordsize="425,189" path="m3633,255r-177,l3456,328r-5,l3633,328r,-73xe" fillcolor="#f49d00" stroked="f">
                <v:path arrowok="t"/>
              </v:shape>
            </v:group>
            <v:group id="_x0000_s1042" style="position:absolute;left:3735;top:512;width:106;height:231" coordorigin="3735,512" coordsize="106,231">
              <v:shape id="_x0000_s1043" style="position:absolute;left:3735;top:512;width:106;height:231" coordorigin="3735,512" coordsize="106,231" path="m3840,512r,230l3735,742r,-230l3840,512xe" fillcolor="#f49d0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4" type="#_x0000_t75" style="position:absolute;left:3954;top:227;width:220;height:233">
                <v:imagedata r:id="rId4" o:title=""/>
              </v:shape>
            </v:group>
            <v:group id="_x0000_s1045" style="position:absolute;left:3331;top:808;width:853;height:269" coordorigin="3331,808" coordsize="853,269">
              <v:shape id="_x0000_s1046" style="position:absolute;left:3331;top:808;width:853;height:269" coordorigin="3331,808" coordsize="853,269" path="m3518,808r-115,l3415,834r13,24l3443,881r17,23l3331,1077r222,-87l4032,990r26,-17l4069,962r-276,l3709,951r-76,-31l3569,871r-51,-63xe" fillcolor="#f49d00" stroked="f">
                <v:path arrowok="t"/>
              </v:shape>
              <v:shape id="_x0000_s1047" style="position:absolute;left:3331;top:808;width:853;height:269" coordorigin="3331,808" coordsize="853,269" path="m4032,990r-479,l3606,1022r59,23l3728,1060r65,5l3867,1059r69,-18l4000,1012r32,-22xe" fillcolor="#f49d00" stroked="f">
                <v:path arrowok="t"/>
              </v:shape>
              <v:shape id="_x0000_s1048" style="position:absolute;left:3331;top:808;width:853;height:269" coordorigin="3331,808" coordsize="853,269" path="m4184,808r-116,l4018,871r-65,49l3877,951r-84,11l4069,962r40,-37l4151,870r33,-62xe" fillcolor="#f49d00" stroked="f">
                <v:path arrowok="t"/>
              </v:shape>
            </v:group>
            <v:group id="_x0000_s1049" style="position:absolute;left:3027;top:116;width:1404;height:673" coordorigin="3027,116" coordsize="1404,673">
              <v:shape id="_x0000_s1050" style="position:absolute;left:3027;top:116;width:1404;height:673" coordorigin="3027,116" coordsize="1404,673" path="m4430,116r-1403,l3027,742r111,27l3208,780r73,7l3355,789r76,-2l3509,781r80,-12l3669,753r87,-23l3840,703r80,-32l3995,636r71,-39l4132,555r60,-46l4247,462r48,-50l4338,361r35,-53l4402,253r28,-84l4430,116xe" stroked="f">
                <v:path arrowok="t"/>
              </v:shape>
              <v:shape id="_x0000_s1051" type="#_x0000_t75" style="position:absolute;left:3064;top:1224;width:1330;height:210">
                <v:imagedata r:id="rId5" o:title=""/>
              </v:shape>
            </v:group>
            <w10:wrap anchorx="page"/>
          </v:group>
        </w:pict>
      </w:r>
      <w:r w:rsidRPr="00080D28">
        <w:pict>
          <v:group id="_x0000_s1052" style="position:absolute;left:0;text-align:left;margin-left:140.7pt;margin-top:5.8pt;width:.1pt;height:70.2pt;z-index:-3736;mso-position-horizontal-relative:page" coordorigin="2814,116" coordsize="2,1404">
            <v:shape id="_x0000_s1053" style="position:absolute;left:2814;top:116;width:2;height:1404" coordorigin="2814,116" coordsize="0,1404" path="m2814,116r,1404e" filled="f" strokecolor="#c6c7c8" strokeweight="1pt">
              <v:path arrowok="t"/>
            </v:shape>
            <w10:wrap anchorx="page"/>
          </v:group>
        </w:pict>
      </w:r>
      <w:r w:rsidRPr="00080D28">
        <w:pict>
          <v:group id="_x0000_s1135" style="position:absolute;left:0;text-align:left;margin-left:0;margin-top:0;width:595.3pt;height:841.9pt;z-index:-3664;mso-position-horizontal-relative:page;mso-position-vertical-relative:page" coordsize="11906,16838">
            <v:group id="_x0000_s1136" style="position:absolute;top:16554;width:11906;height:284" coordorigin=",16554" coordsize="11906,284">
              <v:shape id="_x0000_s1137" style="position:absolute;top:16554;width:11906;height:284" coordorigin=",16554" coordsize="11906,284" path="m,16838r11906,l11906,16554,,16554r,284xe" fillcolor="#eceded" stroked="f">
                <v:path arrowok="t"/>
              </v:shape>
            </v:group>
            <v:group id="_x0000_s1138" style="position:absolute;top:284;width:284;height:16270" coordorigin=",284" coordsize="284,16270">
              <v:shape id="_x0000_s1139" style="position:absolute;top:284;width:284;height:16270" coordorigin=",284" coordsize="284,16270" path="m,16554r283,l283,284,,284,,16554xe" fillcolor="#eceded" stroked="f">
                <v:path arrowok="t"/>
              </v:shape>
            </v:group>
            <v:group id="_x0000_s1140" style="position:absolute;width:11906;height:284" coordsize="11906,284">
              <v:shape id="_x0000_s1141" style="position:absolute;width:11906;height:284" coordsize="11906,284" path="m,284r11906,l11906,,,,,284xe" fillcolor="#eceded" stroked="f">
                <v:path arrowok="t"/>
              </v:shape>
            </v:group>
            <v:group id="_x0000_s1142" style="position:absolute;left:11622;top:283;width:284;height:16271" coordorigin="11622,283" coordsize="284,16271">
              <v:shape id="_x0000_s1143" style="position:absolute;left:11622;top:283;width:284;height:16271" coordorigin="11622,283" coordsize="284,16271" path="m11906,283r-284,l11622,16554r284,l11906,283xe" fillcolor="#eceded" stroked="f">
                <v:path arrowok="t"/>
              </v:shape>
            </v:group>
            <w10:wrap anchorx="page" anchory="page"/>
          </v:group>
        </w:pict>
      </w:r>
      <w:r w:rsidRPr="00080D2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9.3pt;margin-top:5.8pt;width:70.2pt;height:70.2pt;z-index:1216;mso-position-horizontal-relative:page" fillcolor="#bdc754" stroked="f">
            <v:textbox inset="0,0,0,0">
              <w:txbxContent>
                <w:p w:rsidR="00D66ED2" w:rsidRDefault="00004537">
                  <w:pPr>
                    <w:spacing w:before="230" w:line="365" w:lineRule="exact"/>
                    <w:ind w:left="87"/>
                    <w:rPr>
                      <w:rFonts w:ascii="Arial" w:eastAsia="Arial" w:hAnsi="Arial" w:cs="Arial"/>
                      <w:sz w:val="37"/>
                      <w:szCs w:val="37"/>
                    </w:rPr>
                  </w:pPr>
                  <w:r>
                    <w:rPr>
                      <w:rFonts w:ascii="Arial"/>
                      <w:b/>
                      <w:color w:val="FFFFFF"/>
                      <w:spacing w:val="2"/>
                      <w:sz w:val="37"/>
                    </w:rPr>
                    <w:t>COP21</w:t>
                  </w:r>
                </w:p>
                <w:p w:rsidR="00D66ED2" w:rsidRDefault="00004537">
                  <w:pPr>
                    <w:spacing w:line="641" w:lineRule="exact"/>
                    <w:ind w:left="87"/>
                    <w:rPr>
                      <w:rFonts w:ascii="Arial" w:eastAsia="Arial" w:hAnsi="Arial" w:cs="Arial"/>
                      <w:sz w:val="61"/>
                      <w:szCs w:val="61"/>
                    </w:rPr>
                  </w:pPr>
                  <w:r>
                    <w:rPr>
                      <w:rFonts w:ascii="Arial"/>
                      <w:b/>
                      <w:color w:val="FFFFFF"/>
                      <w:spacing w:val="5"/>
                      <w:sz w:val="61"/>
                    </w:rPr>
                    <w:t>J-54</w:t>
                  </w:r>
                </w:p>
              </w:txbxContent>
            </v:textbox>
            <w10:wrap anchorx="page"/>
          </v:shape>
        </w:pict>
      </w:r>
      <w:r w:rsidR="00004537" w:rsidRPr="00535FAC">
        <w:rPr>
          <w:rFonts w:ascii="Arial" w:hAnsi="Arial"/>
          <w:b/>
          <w:color w:val="9C9E9F"/>
          <w:spacing w:val="5"/>
          <w:w w:val="95"/>
          <w:sz w:val="61"/>
          <w:lang w:val="fr-FR"/>
        </w:rPr>
        <w:t xml:space="preserve">COMM </w:t>
      </w:r>
      <w:r w:rsidR="00004537" w:rsidRPr="00535FAC">
        <w:rPr>
          <w:rFonts w:ascii="Arial" w:hAnsi="Arial"/>
          <w:b/>
          <w:color w:val="9C9E9F"/>
          <w:sz w:val="50"/>
          <w:lang w:val="fr-FR"/>
        </w:rPr>
        <w:t xml:space="preserve">UNIQUÉ </w:t>
      </w:r>
      <w:r w:rsidR="00004537" w:rsidRPr="00535FAC">
        <w:rPr>
          <w:rFonts w:ascii="Arial" w:hAnsi="Arial"/>
          <w:b/>
          <w:color w:val="3E3D40"/>
          <w:spacing w:val="4"/>
          <w:sz w:val="46"/>
          <w:lang w:val="fr-FR"/>
        </w:rPr>
        <w:t>PRESSE</w:t>
      </w:r>
    </w:p>
    <w:p w:rsidR="00D66ED2" w:rsidRPr="00535FAC" w:rsidRDefault="00D66ED2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D66ED2" w:rsidRPr="00535FAC" w:rsidRDefault="00D66ED2">
      <w:pPr>
        <w:spacing w:before="3"/>
        <w:rPr>
          <w:rFonts w:ascii="Arial" w:eastAsia="Arial" w:hAnsi="Arial" w:cs="Arial"/>
          <w:b/>
          <w:bCs/>
          <w:sz w:val="29"/>
          <w:szCs w:val="29"/>
          <w:lang w:val="fr-FR"/>
        </w:rPr>
      </w:pPr>
    </w:p>
    <w:p w:rsidR="00D66ED2" w:rsidRPr="00535FAC" w:rsidRDefault="00004537">
      <w:pPr>
        <w:spacing w:before="58" w:line="360" w:lineRule="exact"/>
        <w:ind w:left="143" w:right="156" w:hanging="1"/>
        <w:jc w:val="both"/>
        <w:rPr>
          <w:rFonts w:ascii="Arial" w:eastAsia="Arial" w:hAnsi="Arial" w:cs="Arial"/>
          <w:sz w:val="32"/>
          <w:szCs w:val="32"/>
          <w:lang w:val="fr-FR"/>
        </w:rPr>
      </w:pPr>
      <w:r w:rsidRPr="00535FAC">
        <w:rPr>
          <w:rFonts w:ascii="Arial" w:eastAsia="Arial" w:hAnsi="Arial" w:cs="Arial"/>
          <w:b/>
          <w:bCs/>
          <w:color w:val="58585A"/>
          <w:sz w:val="32"/>
          <w:szCs w:val="32"/>
          <w:lang w:val="fr-FR"/>
        </w:rPr>
        <w:t xml:space="preserve">La plateforme collaborative «Start’In Dunkerque» de </w:t>
      </w:r>
      <w:r w:rsidRPr="00535FAC">
        <w:rPr>
          <w:rFonts w:ascii="Arial" w:eastAsia="Arial" w:hAnsi="Arial" w:cs="Arial"/>
          <w:b/>
          <w:bCs/>
          <w:color w:val="58585A"/>
          <w:spacing w:val="-4"/>
          <w:sz w:val="32"/>
          <w:szCs w:val="32"/>
          <w:lang w:val="fr-FR"/>
        </w:rPr>
        <w:t xml:space="preserve">Touteco </w:t>
      </w:r>
      <w:r w:rsidRPr="00535FAC">
        <w:rPr>
          <w:rFonts w:ascii="Arial" w:eastAsia="Arial" w:hAnsi="Arial" w:cs="Arial"/>
          <w:b/>
          <w:bCs/>
          <w:color w:val="58585A"/>
          <w:sz w:val="32"/>
          <w:szCs w:val="32"/>
          <w:lang w:val="fr-FR"/>
        </w:rPr>
        <w:t>se met au service de toutes les mairies et</w:t>
      </w:r>
      <w:r w:rsidRPr="00535FAC">
        <w:rPr>
          <w:rFonts w:ascii="Arial" w:eastAsia="Arial" w:hAnsi="Arial" w:cs="Arial"/>
          <w:b/>
          <w:bCs/>
          <w:color w:val="58585A"/>
          <w:spacing w:val="-30"/>
          <w:sz w:val="32"/>
          <w:szCs w:val="32"/>
          <w:lang w:val="fr-FR"/>
        </w:rPr>
        <w:t xml:space="preserve"> </w:t>
      </w:r>
      <w:r w:rsidRPr="00535FAC">
        <w:rPr>
          <w:rFonts w:ascii="Arial" w:eastAsia="Arial" w:hAnsi="Arial" w:cs="Arial"/>
          <w:b/>
          <w:bCs/>
          <w:color w:val="58585A"/>
          <w:sz w:val="32"/>
          <w:szCs w:val="32"/>
          <w:lang w:val="fr-FR"/>
        </w:rPr>
        <w:t>collectivités.</w:t>
      </w:r>
    </w:p>
    <w:p w:rsidR="00D66ED2" w:rsidRPr="00535FAC" w:rsidRDefault="00080D28">
      <w:pPr>
        <w:pStyle w:val="Heading1"/>
        <w:spacing w:before="260"/>
        <w:jc w:val="both"/>
        <w:rPr>
          <w:b w:val="0"/>
          <w:bCs w:val="0"/>
          <w:lang w:val="fr-FR"/>
        </w:rPr>
      </w:pPr>
      <w:r w:rsidRPr="00080D28">
        <w:pict>
          <v:group id="_x0000_s1027" style="position:absolute;left:0;text-align:left;margin-left:147.85pt;margin-top:20.9pt;width:169.5pt;height:127.75pt;z-index:-3832;mso-position-horizontal-relative:page" coordorigin="2957,418" coordsize="3390,2555">
            <v:shape id="_x0000_s1028" style="position:absolute;left:2957;top:418;width:3390;height:2555" coordorigin="2957,418" coordsize="3390,2555" path="m3806,686r4,-14l3831,753r25,77l3884,905r31,71l3950,1044r38,65l4029,1170r45,59l4122,1284r52,53l4229,1386r58,46l4349,1474r65,40l4483,1550r72,34l4630,1614r79,27l4749,1654r184,-582l6347,1519,5887,2973r-57,-14l5766,2942r-72,-20l5616,2900r-85,-26l5438,2846r-99,-31l5239,2783r-97,-33l5047,2718r-92,-32l4865,2653r-87,-33l4693,2587r-83,-33l4530,2520r-77,-34l4377,2453r-72,-34l4234,2385r-67,-35l4101,2316r-63,-35l3978,2246r-58,-35l3864,2176r-53,-36l3761,2105r-49,-36l3605,1981r-59,-53l3489,1874r-53,-56l3385,1761r-48,-59l3292,1642r-42,-61l3211,1518r-37,-63l3140,1389r-30,-66l3082,1255r-26,-70l3034,1115r-19,-72l2998,969r-14,-74l2973,819r-8,-78l2960,662r-3,-80l2957,501r4,-83l3806,686xe" filled="f" strokecolor="#f2f2f3" strokeweight="5pt">
              <v:path arrowok="t"/>
            </v:shape>
            <w10:wrap anchorx="page"/>
          </v:group>
        </w:pict>
      </w:r>
      <w:r w:rsidR="00004537" w:rsidRPr="00535FAC">
        <w:rPr>
          <w:color w:val="58585A"/>
          <w:lang w:val="fr-FR"/>
        </w:rPr>
        <w:t>Ecomairie part conquérir le</w:t>
      </w:r>
      <w:r w:rsidR="00004537" w:rsidRPr="00535FAC">
        <w:rPr>
          <w:color w:val="58585A"/>
          <w:spacing w:val="-11"/>
          <w:lang w:val="fr-FR"/>
        </w:rPr>
        <w:t xml:space="preserve"> </w:t>
      </w:r>
      <w:r w:rsidR="00004537" w:rsidRPr="00535FAC">
        <w:rPr>
          <w:color w:val="58585A"/>
          <w:lang w:val="fr-FR"/>
        </w:rPr>
        <w:t>pays</w:t>
      </w:r>
    </w:p>
    <w:p w:rsidR="00D66ED2" w:rsidRPr="00535FAC" w:rsidRDefault="00D66ED2">
      <w:pPr>
        <w:spacing w:before="3"/>
        <w:rPr>
          <w:rFonts w:ascii="Arial" w:eastAsia="Arial" w:hAnsi="Arial" w:cs="Arial"/>
          <w:b/>
          <w:bCs/>
          <w:sz w:val="25"/>
          <w:szCs w:val="25"/>
          <w:lang w:val="fr-FR"/>
        </w:rPr>
      </w:pPr>
    </w:p>
    <w:p w:rsidR="00D66ED2" w:rsidRPr="00535FAC" w:rsidRDefault="00004537">
      <w:pPr>
        <w:pStyle w:val="Corpsdetexte"/>
        <w:spacing w:before="0" w:line="271" w:lineRule="auto"/>
        <w:ind w:right="119" w:hanging="1"/>
        <w:jc w:val="both"/>
        <w:rPr>
          <w:lang w:val="fr-FR"/>
        </w:rPr>
      </w:pPr>
      <w:r w:rsidRPr="00535FAC">
        <w:rPr>
          <w:color w:val="58585A"/>
          <w:lang w:val="fr-FR"/>
        </w:rPr>
        <w:t xml:space="preserve">Juillet 2015, avec son outil de partage collaboratif Ecomairie, la société </w:t>
      </w:r>
      <w:r w:rsidRPr="00535FAC">
        <w:rPr>
          <w:color w:val="58585A"/>
          <w:spacing w:val="-4"/>
          <w:lang w:val="fr-FR"/>
        </w:rPr>
        <w:t xml:space="preserve">Touteco </w:t>
      </w:r>
      <w:r w:rsidRPr="00535FAC">
        <w:rPr>
          <w:color w:val="58585A"/>
          <w:lang w:val="fr-FR"/>
        </w:rPr>
        <w:t>part à la conquête des mairies et collectivités. Comment? En leur proposant un produit numérique innovant, conçu sur-mesure pour répondre à leur problématique de gestion des</w:t>
      </w:r>
      <w:r w:rsidRPr="00535FAC">
        <w:rPr>
          <w:color w:val="58585A"/>
          <w:spacing w:val="-29"/>
          <w:lang w:val="fr-FR"/>
        </w:rPr>
        <w:t xml:space="preserve"> </w:t>
      </w:r>
      <w:r w:rsidRPr="00535FAC">
        <w:rPr>
          <w:color w:val="58585A"/>
          <w:lang w:val="fr-FR"/>
        </w:rPr>
        <w:t>déchets.</w:t>
      </w:r>
    </w:p>
    <w:p w:rsidR="00D66ED2" w:rsidRPr="00535FAC" w:rsidRDefault="00D66ED2">
      <w:pPr>
        <w:spacing w:before="8"/>
        <w:rPr>
          <w:rFonts w:ascii="Arial" w:eastAsia="Arial" w:hAnsi="Arial" w:cs="Arial"/>
          <w:lang w:val="fr-FR"/>
        </w:rPr>
      </w:pPr>
    </w:p>
    <w:p w:rsidR="00D66ED2" w:rsidRPr="00535FAC" w:rsidRDefault="00080D28">
      <w:pPr>
        <w:pStyle w:val="Corpsdetexte"/>
        <w:spacing w:before="0" w:line="271" w:lineRule="auto"/>
        <w:ind w:right="115" w:hanging="1"/>
        <w:jc w:val="both"/>
        <w:rPr>
          <w:lang w:val="fr-FR"/>
        </w:rPr>
      </w:pPr>
      <w:r w:rsidRPr="00080D28">
        <w:pict>
          <v:group id="_x0000_s1034" style="position:absolute;left:0;text-align:left;margin-left:428.85pt;margin-top:28.95pt;width:97.1pt;height:92.95pt;z-index:-3784;mso-position-horizontal-relative:page" coordorigin="8577,579" coordsize="1942,1859">
            <v:shape id="_x0000_s1035" style="position:absolute;left:8577;top:579;width:1942;height:1859" coordorigin="8577,579" coordsize="1942,1859" path="m9330,2438r2,-82l9334,2274r5,-83l9344,2108r8,-83l9361,1941r11,-85l9384,1771r14,-85l9358,1709r-107,55l9184,1796r-77,36l9022,1871r-95,42l8824,1959r-113,48l8577,1590r64,-21l8708,1548r72,-22l8857,1505r80,-22l9023,1462r89,-22l9206,1418r98,-22l9234,1325r-67,-70l9105,1188r-58,-64l8992,1061r-50,-59l8896,944r-42,-55l8816,837,9162,584r76,121l9307,813r59,95l9417,991r43,71l9494,1120r43,79l9546,1219r46,-83l9637,1056r44,-78l9723,904r42,-71l9805,765r39,-65l9882,638r37,-59l10279,839r-75,96l10134,1023r-64,79l10011,1173r-54,63l9909,1290r-42,45l9798,1401r108,21l10008,1443r94,20l10189,1482r80,19l10342,1518r66,17l10467,1552r52,15l10391,1970r-66,-22l10256,1923r-73,-27l10108,1866r-79,-33l9947,1798r-84,-39l9775,1718r-10,-9l9752,1700r-17,-8l9714,1684r10,70l9734,1828r8,76l9750,1984r6,84l9762,2154r5,90l9771,2337r3,96l9330,2438xe" filled="f" strokecolor="#f2f2f3" strokeweight="5pt">
              <v:path arrowok="t"/>
            </v:shape>
            <w10:wrap anchorx="page"/>
          </v:group>
        </w:pict>
      </w:r>
      <w:r w:rsidR="00004537" w:rsidRPr="00535FAC">
        <w:rPr>
          <w:b/>
          <w:color w:val="58585A"/>
          <w:lang w:val="fr-FR"/>
        </w:rPr>
        <w:t>Aucune ville n'est épargnée par les encombrants</w:t>
      </w:r>
      <w:r w:rsidR="00004537" w:rsidRPr="00535FAC">
        <w:rPr>
          <w:color w:val="58585A"/>
          <w:lang w:val="fr-FR"/>
        </w:rPr>
        <w:t>. Chaque année en France ce sont ainsi plus de 26 millions de tonnes de produits extra-ménagers qui finissent en poussières, alors même qu'aujourd'hui, tous ces produits, ou presque,</w:t>
      </w:r>
      <w:r w:rsidR="00004537" w:rsidRPr="00535FAC">
        <w:rPr>
          <w:color w:val="58585A"/>
          <w:spacing w:val="-7"/>
          <w:lang w:val="fr-FR"/>
        </w:rPr>
        <w:t xml:space="preserve"> </w:t>
      </w:r>
      <w:r w:rsidR="00004537" w:rsidRPr="00535FAC">
        <w:rPr>
          <w:color w:val="58585A"/>
          <w:lang w:val="fr-FR"/>
        </w:rPr>
        <w:t>peuvent</w:t>
      </w:r>
      <w:r w:rsidR="00004537" w:rsidRPr="00535FAC">
        <w:rPr>
          <w:color w:val="58585A"/>
          <w:spacing w:val="-7"/>
          <w:lang w:val="fr-FR"/>
        </w:rPr>
        <w:t xml:space="preserve"> </w:t>
      </w:r>
      <w:r w:rsidR="00004537" w:rsidRPr="00535FAC">
        <w:rPr>
          <w:color w:val="58585A"/>
          <w:lang w:val="fr-FR"/>
        </w:rPr>
        <w:t>avoir</w:t>
      </w:r>
      <w:r w:rsidR="00004537" w:rsidRPr="00535FAC">
        <w:rPr>
          <w:color w:val="58585A"/>
          <w:spacing w:val="-7"/>
          <w:lang w:val="fr-FR"/>
        </w:rPr>
        <w:t xml:space="preserve"> </w:t>
      </w:r>
      <w:r w:rsidR="00004537" w:rsidRPr="00535FAC">
        <w:rPr>
          <w:color w:val="58585A"/>
          <w:lang w:val="fr-FR"/>
        </w:rPr>
        <w:t>une</w:t>
      </w:r>
      <w:r w:rsidR="00004537" w:rsidRPr="00535FAC">
        <w:rPr>
          <w:color w:val="58585A"/>
          <w:spacing w:val="-7"/>
          <w:lang w:val="fr-FR"/>
        </w:rPr>
        <w:t xml:space="preserve"> </w:t>
      </w:r>
      <w:r w:rsidR="00004537" w:rsidRPr="00535FAC">
        <w:rPr>
          <w:color w:val="58585A"/>
          <w:lang w:val="fr-FR"/>
        </w:rPr>
        <w:t>deuxième</w:t>
      </w:r>
      <w:r w:rsidR="00004537" w:rsidRPr="00535FAC">
        <w:rPr>
          <w:color w:val="58585A"/>
          <w:spacing w:val="-7"/>
          <w:lang w:val="fr-FR"/>
        </w:rPr>
        <w:t xml:space="preserve"> </w:t>
      </w:r>
      <w:r w:rsidR="00004537" w:rsidRPr="00535FAC">
        <w:rPr>
          <w:color w:val="58585A"/>
          <w:lang w:val="fr-FR"/>
        </w:rPr>
        <w:t>vie!</w:t>
      </w:r>
      <w:r w:rsidR="00004537" w:rsidRPr="00535FAC">
        <w:rPr>
          <w:color w:val="58585A"/>
          <w:spacing w:val="-17"/>
          <w:lang w:val="fr-FR"/>
        </w:rPr>
        <w:t xml:space="preserve"> </w:t>
      </w:r>
      <w:r w:rsidR="00004537" w:rsidRPr="00535FAC">
        <w:rPr>
          <w:color w:val="58585A"/>
          <w:lang w:val="fr-FR"/>
        </w:rPr>
        <w:t>Aider</w:t>
      </w:r>
      <w:r w:rsidR="00004537" w:rsidRPr="00535FAC">
        <w:rPr>
          <w:color w:val="58585A"/>
          <w:spacing w:val="-7"/>
          <w:lang w:val="fr-FR"/>
        </w:rPr>
        <w:t xml:space="preserve"> </w:t>
      </w:r>
      <w:r w:rsidR="00004537" w:rsidRPr="00535FAC">
        <w:rPr>
          <w:color w:val="58585A"/>
          <w:lang w:val="fr-FR"/>
        </w:rPr>
        <w:t>les</w:t>
      </w:r>
      <w:r w:rsidR="00004537" w:rsidRPr="00535FAC">
        <w:rPr>
          <w:color w:val="58585A"/>
          <w:spacing w:val="-7"/>
          <w:lang w:val="fr-FR"/>
        </w:rPr>
        <w:t xml:space="preserve"> </w:t>
      </w:r>
      <w:r w:rsidR="00004537" w:rsidRPr="00535FAC">
        <w:rPr>
          <w:color w:val="58585A"/>
          <w:lang w:val="fr-FR"/>
        </w:rPr>
        <w:t>territoires</w:t>
      </w:r>
      <w:r w:rsidR="00004537" w:rsidRPr="00535FAC">
        <w:rPr>
          <w:color w:val="58585A"/>
          <w:spacing w:val="-8"/>
          <w:lang w:val="fr-FR"/>
        </w:rPr>
        <w:t xml:space="preserve"> </w:t>
      </w:r>
      <w:r w:rsidR="00004537" w:rsidRPr="00535FAC">
        <w:rPr>
          <w:color w:val="58585A"/>
          <w:lang w:val="fr-FR"/>
        </w:rPr>
        <w:t>dans</w:t>
      </w:r>
      <w:r w:rsidR="00004537" w:rsidRPr="00535FAC">
        <w:rPr>
          <w:color w:val="58585A"/>
          <w:spacing w:val="-7"/>
          <w:lang w:val="fr-FR"/>
        </w:rPr>
        <w:t xml:space="preserve"> </w:t>
      </w:r>
      <w:r w:rsidR="00004537" w:rsidRPr="00535FAC">
        <w:rPr>
          <w:color w:val="58585A"/>
          <w:lang w:val="fr-FR"/>
        </w:rPr>
        <w:t>cette</w:t>
      </w:r>
      <w:r w:rsidR="00004537" w:rsidRPr="00535FAC">
        <w:rPr>
          <w:color w:val="58585A"/>
          <w:spacing w:val="-7"/>
          <w:lang w:val="fr-FR"/>
        </w:rPr>
        <w:t xml:space="preserve"> </w:t>
      </w:r>
      <w:r w:rsidR="00004537" w:rsidRPr="00535FAC">
        <w:rPr>
          <w:color w:val="58585A"/>
          <w:lang w:val="fr-FR"/>
        </w:rPr>
        <w:t>lutte</w:t>
      </w:r>
      <w:r w:rsidR="00004537" w:rsidRPr="00535FAC">
        <w:rPr>
          <w:color w:val="58585A"/>
          <w:spacing w:val="-7"/>
          <w:lang w:val="fr-FR"/>
        </w:rPr>
        <w:t xml:space="preserve"> </w:t>
      </w:r>
      <w:r w:rsidR="00004537" w:rsidRPr="00535FAC">
        <w:rPr>
          <w:color w:val="58585A"/>
          <w:lang w:val="fr-FR"/>
        </w:rPr>
        <w:t>quotidienne,</w:t>
      </w:r>
      <w:r w:rsidR="00004537" w:rsidRPr="00535FAC">
        <w:rPr>
          <w:color w:val="58585A"/>
          <w:spacing w:val="-7"/>
          <w:lang w:val="fr-FR"/>
        </w:rPr>
        <w:t xml:space="preserve"> </w:t>
      </w:r>
      <w:r w:rsidR="00004537" w:rsidRPr="00535FAC">
        <w:rPr>
          <w:color w:val="58585A"/>
          <w:lang w:val="fr-FR"/>
        </w:rPr>
        <w:t>c'est</w:t>
      </w:r>
      <w:r w:rsidR="00004537" w:rsidRPr="00535FAC">
        <w:rPr>
          <w:color w:val="58585A"/>
          <w:spacing w:val="-7"/>
          <w:lang w:val="fr-FR"/>
        </w:rPr>
        <w:t xml:space="preserve"> </w:t>
      </w:r>
      <w:r w:rsidR="00004537" w:rsidRPr="00535FAC">
        <w:rPr>
          <w:color w:val="58585A"/>
          <w:lang w:val="fr-FR"/>
        </w:rPr>
        <w:t>l'objectif</w:t>
      </w:r>
      <w:r w:rsidR="00004537" w:rsidRPr="00535FAC">
        <w:rPr>
          <w:color w:val="58585A"/>
          <w:spacing w:val="-7"/>
          <w:lang w:val="fr-FR"/>
        </w:rPr>
        <w:t xml:space="preserve"> </w:t>
      </w:r>
      <w:r w:rsidR="00004537" w:rsidRPr="00535FAC">
        <w:rPr>
          <w:color w:val="58585A"/>
          <w:lang w:val="fr-FR"/>
        </w:rPr>
        <w:t>que</w:t>
      </w:r>
      <w:r w:rsidR="00004537" w:rsidRPr="00535FAC">
        <w:rPr>
          <w:color w:val="58585A"/>
          <w:spacing w:val="-7"/>
          <w:lang w:val="fr-FR"/>
        </w:rPr>
        <w:t xml:space="preserve"> </w:t>
      </w:r>
      <w:r w:rsidR="00004537" w:rsidRPr="00535FAC">
        <w:rPr>
          <w:color w:val="58585A"/>
          <w:lang w:val="fr-FR"/>
        </w:rPr>
        <w:t>s'est</w:t>
      </w:r>
      <w:r w:rsidR="00004537" w:rsidRPr="00535FAC">
        <w:rPr>
          <w:color w:val="58585A"/>
          <w:spacing w:val="-7"/>
          <w:lang w:val="fr-FR"/>
        </w:rPr>
        <w:t xml:space="preserve"> </w:t>
      </w:r>
      <w:r w:rsidR="00004537" w:rsidRPr="00535FAC">
        <w:rPr>
          <w:color w:val="58585A"/>
          <w:lang w:val="fr-FR"/>
        </w:rPr>
        <w:t xml:space="preserve">fixé </w:t>
      </w:r>
      <w:r w:rsidR="00004537" w:rsidRPr="00535FAC">
        <w:rPr>
          <w:color w:val="58585A"/>
          <w:spacing w:val="-4"/>
          <w:lang w:val="fr-FR"/>
        </w:rPr>
        <w:t xml:space="preserve">Touteco </w:t>
      </w:r>
      <w:r w:rsidR="00004537" w:rsidRPr="00535FAC">
        <w:rPr>
          <w:color w:val="58585A"/>
          <w:lang w:val="fr-FR"/>
        </w:rPr>
        <w:t>avec</w:t>
      </w:r>
      <w:r w:rsidR="00004537" w:rsidRPr="00535FAC">
        <w:rPr>
          <w:color w:val="58585A"/>
          <w:spacing w:val="2"/>
          <w:lang w:val="fr-FR"/>
        </w:rPr>
        <w:t xml:space="preserve"> </w:t>
      </w:r>
      <w:r w:rsidR="00004537" w:rsidRPr="00535FAC">
        <w:rPr>
          <w:color w:val="58585A"/>
          <w:lang w:val="fr-FR"/>
        </w:rPr>
        <w:t>Ecomairie.</w:t>
      </w:r>
    </w:p>
    <w:p w:rsidR="00D66ED2" w:rsidRPr="00535FAC" w:rsidRDefault="00D66ED2">
      <w:pPr>
        <w:spacing w:before="8"/>
        <w:rPr>
          <w:rFonts w:ascii="Arial" w:eastAsia="Arial" w:hAnsi="Arial" w:cs="Arial"/>
          <w:lang w:val="fr-FR"/>
        </w:rPr>
      </w:pPr>
    </w:p>
    <w:p w:rsidR="00D66ED2" w:rsidRPr="00535FAC" w:rsidRDefault="00004537">
      <w:pPr>
        <w:pStyle w:val="Heading1"/>
        <w:ind w:left="143"/>
        <w:jc w:val="both"/>
        <w:rPr>
          <w:b w:val="0"/>
          <w:bCs w:val="0"/>
          <w:lang w:val="fr-FR"/>
        </w:rPr>
      </w:pPr>
      <w:r w:rsidRPr="00535FAC">
        <w:rPr>
          <w:color w:val="58585A"/>
          <w:lang w:val="fr-FR"/>
        </w:rPr>
        <w:t>Faire de bonnes affaires entre</w:t>
      </w:r>
      <w:r w:rsidRPr="00535FAC">
        <w:rPr>
          <w:color w:val="58585A"/>
          <w:spacing w:val="-21"/>
          <w:lang w:val="fr-FR"/>
        </w:rPr>
        <w:t xml:space="preserve"> </w:t>
      </w:r>
      <w:r w:rsidRPr="00535FAC">
        <w:rPr>
          <w:color w:val="58585A"/>
          <w:lang w:val="fr-FR"/>
        </w:rPr>
        <w:t>voisins</w:t>
      </w:r>
    </w:p>
    <w:p w:rsidR="00D66ED2" w:rsidRPr="00535FAC" w:rsidRDefault="00080D28">
      <w:pPr>
        <w:pStyle w:val="Corpsdetexte"/>
        <w:spacing w:line="271" w:lineRule="auto"/>
        <w:ind w:right="116"/>
        <w:jc w:val="both"/>
        <w:rPr>
          <w:lang w:val="fr-FR"/>
        </w:rPr>
      </w:pPr>
      <w:r w:rsidRPr="00080D28">
        <w:pict>
          <v:group id="_x0000_s1029" style="position:absolute;left:0;text-align:left;margin-left:90.35pt;margin-top:21.6pt;width:380.05pt;height:241.75pt;z-index:-3808;mso-position-horizontal-relative:page" coordorigin="1807,432" coordsize="7601,4835">
            <v:group id="_x0000_s1030" style="position:absolute;left:5933;top:482;width:1424;height:2106" coordorigin="5933,482" coordsize="1424,2106">
              <v:shape id="_x0000_s1031" style="position:absolute;left:5933;top:482;width:1424;height:2106" coordorigin="5933,482" coordsize="1424,2106" path="m7357,748l6775,2588,5933,2321,6515,482r842,266xe" filled="f" strokecolor="#f2f2f3" strokeweight="5pt">
                <v:path arrowok="t"/>
              </v:shape>
            </v:group>
            <v:group id="_x0000_s1032" style="position:absolute;left:1857;top:2008;width:7501;height:3209" coordorigin="1857,2008" coordsize="7501,3209">
              <v:shape id="_x0000_s1033" style="position:absolute;left:1857;top:2008;width:7501;height:3209" coordorigin="1857,2008" coordsize="7501,3209" path="m3847,3844r48,61l3945,3964r51,59l4048,4080r54,56l4157,4191r56,55l4270,4299r59,51l4389,4401r61,49l4512,4498r64,47l4640,4590r66,44l4773,4677r68,42l4910,4758r71,39l5052,4834r73,35l5198,4903r75,33l5349,4967r77,29l5503,5024r79,25l5659,5073r76,21l5812,5114r77,18l5965,5148r77,14l6119,5175r77,11l6272,5195r77,8l6425,5209r77,4l6578,5216r76,1l6730,5216r76,-2l6882,5210r75,-6l7032,5197r74,-9l7181,5178r74,-12l7329,5153r73,-15l7475,5122r72,-18l7619,5085r72,-21l7762,5041r70,-23l7902,4992r70,-26l8040,4938r68,-30l8176,4877r67,-32l8309,4811r66,-35l8439,4740r64,-38l8566,4663r63,-40l8690,4581r61,-42l8811,4494r59,-45l8928,4402r57,-48l9042,4305r55,-50l9151,4203r53,-53l9256,4096r51,-55l9357,3985,8431,3692r-58,49l8314,3788r-61,45l8192,3877r-63,41l8065,3959r-65,38l7934,4033r-67,35l7799,4101r-69,31l7660,4161r-70,27l7519,4213r-72,23l7374,4257r-73,19l7227,4294r-74,15l7078,4322r-75,10l6927,4341r-77,7l6774,4352r-77,3l6620,4355r-78,-3l6465,4348r-78,-7l6309,4332r-78,-11l6153,4307r-78,-16l5998,4273r-78,-21l5842,4228r-77,-25l5690,4175r-75,-30l5542,4114r-71,-34l5401,4045r-69,-38l5264,3968r-66,-41l5134,3884r-63,-44l5009,3794r-60,-48l4890,3697r-57,-51l4778,3594r-54,-54l4672,3485r-51,-57l4572,3371r-47,-60l4480,3251r-44,-61l4394,3127r-40,-64l4315,2998r-36,-66l4244,2866r-33,-68l4180,2729r-30,-70l4123,2589r-25,-71l4074,2446r-21,-73l4033,2300,3110,2008r9,78l3130,2164r12,77l3156,2318r15,77l3188,2471r19,76l3228,2622r22,74l3273,2770r25,74l3325,2917,1857,3977,3847,3844xe" filled="f" strokecolor="#f2f2f3" strokeweight="5pt">
                <v:path arrowok="t"/>
              </v:shape>
            </v:group>
            <w10:wrap anchorx="page"/>
          </v:group>
        </w:pict>
      </w:r>
      <w:r w:rsidR="00004537" w:rsidRPr="00535FAC">
        <w:rPr>
          <w:color w:val="58585A"/>
          <w:lang w:val="fr-FR"/>
        </w:rPr>
        <w:t>Vide-grenier virtuel, permanent et d'ultra proximité, le site permet de vendre, d'</w:t>
      </w:r>
      <w:r w:rsidR="00004537" w:rsidRPr="00535FAC">
        <w:rPr>
          <w:color w:val="58585A"/>
          <w:lang w:val="fr-FR"/>
        </w:rPr>
        <w:t>acheter ou de donner aux gens de son quartier ce qui encombre caves et greniers, plutôt que de s'en débarrasser en déchèterie. Le principe est simple : en renseignant son adresse postale, chacun peut y déposer des annonces de vente, don ou prêt de matériel</w:t>
      </w:r>
      <w:r w:rsidR="00004537" w:rsidRPr="00535FAC">
        <w:rPr>
          <w:color w:val="58585A"/>
          <w:lang w:val="fr-FR"/>
        </w:rPr>
        <w:t>s, comme y trouver</w:t>
      </w:r>
      <w:r w:rsidR="00004537" w:rsidRPr="00535FAC">
        <w:rPr>
          <w:color w:val="58585A"/>
          <w:spacing w:val="-13"/>
          <w:lang w:val="fr-FR"/>
        </w:rPr>
        <w:t xml:space="preserve"> </w:t>
      </w:r>
      <w:r w:rsidR="00004537" w:rsidRPr="00535FAC">
        <w:rPr>
          <w:color w:val="58585A"/>
          <w:lang w:val="fr-FR"/>
        </w:rPr>
        <w:t>toutes</w:t>
      </w:r>
      <w:r w:rsidR="00004537" w:rsidRPr="00535FAC">
        <w:rPr>
          <w:color w:val="58585A"/>
          <w:spacing w:val="-13"/>
          <w:lang w:val="fr-FR"/>
        </w:rPr>
        <w:t xml:space="preserve"> </w:t>
      </w:r>
      <w:r w:rsidR="00004537" w:rsidRPr="00535FAC">
        <w:rPr>
          <w:color w:val="58585A"/>
          <w:lang w:val="fr-FR"/>
        </w:rPr>
        <w:t>les</w:t>
      </w:r>
      <w:r w:rsidR="00004537" w:rsidRPr="00535FAC">
        <w:rPr>
          <w:color w:val="58585A"/>
          <w:spacing w:val="-12"/>
          <w:lang w:val="fr-FR"/>
        </w:rPr>
        <w:t xml:space="preserve"> </w:t>
      </w:r>
      <w:r w:rsidR="00004537" w:rsidRPr="00535FAC">
        <w:rPr>
          <w:color w:val="58585A"/>
          <w:lang w:val="fr-FR"/>
        </w:rPr>
        <w:t>bonnes</w:t>
      </w:r>
      <w:r w:rsidR="00004537" w:rsidRPr="00535FAC">
        <w:rPr>
          <w:color w:val="58585A"/>
          <w:spacing w:val="-12"/>
          <w:lang w:val="fr-FR"/>
        </w:rPr>
        <w:t xml:space="preserve"> </w:t>
      </w:r>
      <w:r w:rsidR="00004537" w:rsidRPr="00535FAC">
        <w:rPr>
          <w:color w:val="58585A"/>
          <w:lang w:val="fr-FR"/>
        </w:rPr>
        <w:t>affaires</w:t>
      </w:r>
      <w:r w:rsidR="00004537" w:rsidRPr="00535FAC">
        <w:rPr>
          <w:color w:val="58585A"/>
          <w:spacing w:val="-13"/>
          <w:lang w:val="fr-FR"/>
        </w:rPr>
        <w:t xml:space="preserve"> </w:t>
      </w:r>
      <w:r w:rsidR="00004537" w:rsidRPr="00535FAC">
        <w:rPr>
          <w:color w:val="58585A"/>
          <w:lang w:val="fr-FR"/>
        </w:rPr>
        <w:t>à</w:t>
      </w:r>
      <w:r w:rsidR="00004537" w:rsidRPr="00535FAC">
        <w:rPr>
          <w:color w:val="58585A"/>
          <w:spacing w:val="-12"/>
          <w:lang w:val="fr-FR"/>
        </w:rPr>
        <w:t xml:space="preserve"> </w:t>
      </w:r>
      <w:r w:rsidR="00004537" w:rsidRPr="00535FAC">
        <w:rPr>
          <w:color w:val="58585A"/>
          <w:lang w:val="fr-FR"/>
        </w:rPr>
        <w:t>faire</w:t>
      </w:r>
      <w:r w:rsidR="00004537" w:rsidRPr="00535FAC">
        <w:rPr>
          <w:color w:val="58585A"/>
          <w:spacing w:val="-13"/>
          <w:lang w:val="fr-FR"/>
        </w:rPr>
        <w:t xml:space="preserve"> </w:t>
      </w:r>
      <w:r w:rsidR="00004537" w:rsidRPr="00535FAC">
        <w:rPr>
          <w:color w:val="58585A"/>
          <w:lang w:val="fr-FR"/>
        </w:rPr>
        <w:t>dans</w:t>
      </w:r>
      <w:r w:rsidR="00004537" w:rsidRPr="00535FAC">
        <w:rPr>
          <w:color w:val="58585A"/>
          <w:spacing w:val="-12"/>
          <w:lang w:val="fr-FR"/>
        </w:rPr>
        <w:t xml:space="preserve"> </w:t>
      </w:r>
      <w:r w:rsidR="00004537" w:rsidRPr="00535FAC">
        <w:rPr>
          <w:color w:val="58585A"/>
          <w:lang w:val="fr-FR"/>
        </w:rPr>
        <w:t>son</w:t>
      </w:r>
      <w:r w:rsidR="00004537" w:rsidRPr="00535FAC">
        <w:rPr>
          <w:color w:val="58585A"/>
          <w:spacing w:val="-13"/>
          <w:lang w:val="fr-FR"/>
        </w:rPr>
        <w:t xml:space="preserve"> </w:t>
      </w:r>
      <w:r w:rsidR="00004537" w:rsidRPr="00535FAC">
        <w:rPr>
          <w:color w:val="58585A"/>
          <w:lang w:val="fr-FR"/>
        </w:rPr>
        <w:t>quartier.</w:t>
      </w:r>
      <w:r w:rsidR="00004537" w:rsidRPr="00535FAC">
        <w:rPr>
          <w:color w:val="58585A"/>
          <w:spacing w:val="-12"/>
          <w:lang w:val="fr-FR"/>
        </w:rPr>
        <w:t xml:space="preserve"> </w:t>
      </w:r>
      <w:r w:rsidR="00004537" w:rsidRPr="00535FAC">
        <w:rPr>
          <w:color w:val="58585A"/>
          <w:lang w:val="fr-FR"/>
        </w:rPr>
        <w:t>Simple</w:t>
      </w:r>
      <w:r w:rsidR="00004537" w:rsidRPr="00535FAC">
        <w:rPr>
          <w:color w:val="58585A"/>
          <w:spacing w:val="-12"/>
          <w:lang w:val="fr-FR"/>
        </w:rPr>
        <w:t xml:space="preserve"> </w:t>
      </w:r>
      <w:r w:rsidR="00004537" w:rsidRPr="00535FAC">
        <w:rPr>
          <w:color w:val="58585A"/>
          <w:lang w:val="fr-FR"/>
        </w:rPr>
        <w:t>et</w:t>
      </w:r>
      <w:r w:rsidR="00004537" w:rsidRPr="00535FAC">
        <w:rPr>
          <w:color w:val="58585A"/>
          <w:spacing w:val="-12"/>
          <w:lang w:val="fr-FR"/>
        </w:rPr>
        <w:t xml:space="preserve"> </w:t>
      </w:r>
      <w:r w:rsidR="00004537" w:rsidRPr="00535FAC">
        <w:rPr>
          <w:color w:val="58585A"/>
          <w:lang w:val="fr-FR"/>
        </w:rPr>
        <w:t>gratuit</w:t>
      </w:r>
      <w:r w:rsidR="00004537" w:rsidRPr="00535FAC">
        <w:rPr>
          <w:color w:val="58585A"/>
          <w:spacing w:val="-12"/>
          <w:lang w:val="fr-FR"/>
        </w:rPr>
        <w:t xml:space="preserve"> </w:t>
      </w:r>
      <w:r w:rsidR="00004537" w:rsidRPr="00535FAC">
        <w:rPr>
          <w:color w:val="58585A"/>
          <w:lang w:val="fr-FR"/>
        </w:rPr>
        <w:t>pour</w:t>
      </w:r>
      <w:r w:rsidR="00004537" w:rsidRPr="00535FAC">
        <w:rPr>
          <w:color w:val="58585A"/>
          <w:spacing w:val="-12"/>
          <w:lang w:val="fr-FR"/>
        </w:rPr>
        <w:t xml:space="preserve"> </w:t>
      </w:r>
      <w:r w:rsidR="00004537" w:rsidRPr="00535FAC">
        <w:rPr>
          <w:color w:val="58585A"/>
          <w:lang w:val="fr-FR"/>
        </w:rPr>
        <w:t>les</w:t>
      </w:r>
      <w:r w:rsidR="00004537" w:rsidRPr="00535FAC">
        <w:rPr>
          <w:color w:val="58585A"/>
          <w:spacing w:val="-12"/>
          <w:lang w:val="fr-FR"/>
        </w:rPr>
        <w:t xml:space="preserve"> </w:t>
      </w:r>
      <w:r w:rsidR="00004537" w:rsidRPr="00535FAC">
        <w:rPr>
          <w:color w:val="58585A"/>
          <w:lang w:val="fr-FR"/>
        </w:rPr>
        <w:t>utilisateurs,</w:t>
      </w:r>
      <w:r w:rsidR="00004537" w:rsidRPr="00535FAC">
        <w:rPr>
          <w:color w:val="58585A"/>
          <w:spacing w:val="-12"/>
          <w:lang w:val="fr-FR"/>
        </w:rPr>
        <w:t xml:space="preserve"> </w:t>
      </w:r>
      <w:r w:rsidR="00004537" w:rsidRPr="00535FAC">
        <w:rPr>
          <w:color w:val="58585A"/>
          <w:lang w:val="fr-FR"/>
        </w:rPr>
        <w:t>le</w:t>
      </w:r>
      <w:r w:rsidR="00004537" w:rsidRPr="00535FAC">
        <w:rPr>
          <w:color w:val="58585A"/>
          <w:spacing w:val="-12"/>
          <w:lang w:val="fr-FR"/>
        </w:rPr>
        <w:t xml:space="preserve"> </w:t>
      </w:r>
      <w:r w:rsidR="00004537" w:rsidRPr="00535FAC">
        <w:rPr>
          <w:color w:val="58585A"/>
          <w:lang w:val="fr-FR"/>
        </w:rPr>
        <w:t>concept</w:t>
      </w:r>
      <w:r w:rsidR="00004537" w:rsidRPr="00535FAC">
        <w:rPr>
          <w:color w:val="58585A"/>
          <w:spacing w:val="-13"/>
          <w:lang w:val="fr-FR"/>
        </w:rPr>
        <w:t xml:space="preserve"> </w:t>
      </w:r>
      <w:r w:rsidR="00004537" w:rsidRPr="00535FAC">
        <w:rPr>
          <w:color w:val="58585A"/>
          <w:lang w:val="fr-FR"/>
        </w:rPr>
        <w:t>a</w:t>
      </w:r>
      <w:r w:rsidR="00004537" w:rsidRPr="00535FAC">
        <w:rPr>
          <w:color w:val="58585A"/>
          <w:spacing w:val="-12"/>
          <w:lang w:val="fr-FR"/>
        </w:rPr>
        <w:t xml:space="preserve"> </w:t>
      </w:r>
      <w:r w:rsidR="00004537" w:rsidRPr="00535FAC">
        <w:rPr>
          <w:color w:val="58585A"/>
          <w:lang w:val="fr-FR"/>
        </w:rPr>
        <w:t>plusieurs vertus:</w:t>
      </w:r>
      <w:r w:rsidR="00004537" w:rsidRPr="00535FAC">
        <w:rPr>
          <w:color w:val="58585A"/>
          <w:spacing w:val="-9"/>
          <w:lang w:val="fr-FR"/>
        </w:rPr>
        <w:t xml:space="preserve"> </w:t>
      </w:r>
      <w:r w:rsidR="00004537" w:rsidRPr="00535FAC">
        <w:rPr>
          <w:color w:val="58585A"/>
          <w:lang w:val="fr-FR"/>
        </w:rPr>
        <w:t>se</w:t>
      </w:r>
      <w:r w:rsidR="00004537" w:rsidRPr="00535FAC">
        <w:rPr>
          <w:color w:val="58585A"/>
          <w:spacing w:val="-9"/>
          <w:lang w:val="fr-FR"/>
        </w:rPr>
        <w:t xml:space="preserve"> </w:t>
      </w:r>
      <w:r w:rsidR="00004537" w:rsidRPr="00535FAC">
        <w:rPr>
          <w:color w:val="58585A"/>
          <w:lang w:val="fr-FR"/>
        </w:rPr>
        <w:t>faire</w:t>
      </w:r>
      <w:r w:rsidR="00004537" w:rsidRPr="00535FAC">
        <w:rPr>
          <w:color w:val="58585A"/>
          <w:spacing w:val="-9"/>
          <w:lang w:val="fr-FR"/>
        </w:rPr>
        <w:t xml:space="preserve"> </w:t>
      </w:r>
      <w:r w:rsidR="00004537" w:rsidRPr="00535FAC">
        <w:rPr>
          <w:color w:val="58585A"/>
          <w:lang w:val="fr-FR"/>
        </w:rPr>
        <w:t>un</w:t>
      </w:r>
      <w:r w:rsidR="00004537" w:rsidRPr="00535FAC">
        <w:rPr>
          <w:color w:val="58585A"/>
          <w:spacing w:val="-9"/>
          <w:lang w:val="fr-FR"/>
        </w:rPr>
        <w:t xml:space="preserve"> </w:t>
      </w:r>
      <w:r w:rsidR="00004537" w:rsidRPr="00535FAC">
        <w:rPr>
          <w:color w:val="58585A"/>
          <w:lang w:val="fr-FR"/>
        </w:rPr>
        <w:t>peu</w:t>
      </w:r>
      <w:r w:rsidR="00004537" w:rsidRPr="00535FAC">
        <w:rPr>
          <w:color w:val="58585A"/>
          <w:spacing w:val="-9"/>
          <w:lang w:val="fr-FR"/>
        </w:rPr>
        <w:t xml:space="preserve"> </w:t>
      </w:r>
      <w:r w:rsidR="00004537" w:rsidRPr="00535FAC">
        <w:rPr>
          <w:color w:val="58585A"/>
          <w:lang w:val="fr-FR"/>
        </w:rPr>
        <w:t>d'argent</w:t>
      </w:r>
      <w:r w:rsidR="00004537" w:rsidRPr="00535FAC">
        <w:rPr>
          <w:color w:val="58585A"/>
          <w:spacing w:val="-9"/>
          <w:lang w:val="fr-FR"/>
        </w:rPr>
        <w:t xml:space="preserve"> </w:t>
      </w:r>
      <w:r w:rsidR="00004537" w:rsidRPr="00535FAC">
        <w:rPr>
          <w:color w:val="58585A"/>
          <w:lang w:val="fr-FR"/>
        </w:rPr>
        <w:t>pour</w:t>
      </w:r>
      <w:r w:rsidR="00004537" w:rsidRPr="00535FAC">
        <w:rPr>
          <w:color w:val="58585A"/>
          <w:spacing w:val="-9"/>
          <w:lang w:val="fr-FR"/>
        </w:rPr>
        <w:t xml:space="preserve"> </w:t>
      </w:r>
      <w:r w:rsidR="00004537" w:rsidRPr="00535FAC">
        <w:rPr>
          <w:color w:val="58585A"/>
          <w:lang w:val="fr-FR"/>
        </w:rPr>
        <w:t>les</w:t>
      </w:r>
      <w:r w:rsidR="00004537" w:rsidRPr="00535FAC">
        <w:rPr>
          <w:color w:val="58585A"/>
          <w:spacing w:val="-9"/>
          <w:lang w:val="fr-FR"/>
        </w:rPr>
        <w:t xml:space="preserve"> </w:t>
      </w:r>
      <w:r w:rsidR="00004537" w:rsidRPr="00535FAC">
        <w:rPr>
          <w:color w:val="58585A"/>
          <w:lang w:val="fr-FR"/>
        </w:rPr>
        <w:t>uns,</w:t>
      </w:r>
      <w:r w:rsidR="00004537" w:rsidRPr="00535FAC">
        <w:rPr>
          <w:color w:val="58585A"/>
          <w:spacing w:val="-9"/>
          <w:lang w:val="fr-FR"/>
        </w:rPr>
        <w:t xml:space="preserve"> </w:t>
      </w:r>
      <w:r w:rsidR="00004537" w:rsidRPr="00535FAC">
        <w:rPr>
          <w:color w:val="58585A"/>
          <w:lang w:val="fr-FR"/>
        </w:rPr>
        <w:t>trouver</w:t>
      </w:r>
      <w:r w:rsidR="00004537" w:rsidRPr="00535FAC">
        <w:rPr>
          <w:color w:val="58585A"/>
          <w:spacing w:val="-9"/>
          <w:lang w:val="fr-FR"/>
        </w:rPr>
        <w:t xml:space="preserve"> </w:t>
      </w:r>
      <w:r w:rsidR="00004537" w:rsidRPr="00535FAC">
        <w:rPr>
          <w:color w:val="58585A"/>
          <w:lang w:val="fr-FR"/>
        </w:rPr>
        <w:t>des</w:t>
      </w:r>
      <w:r w:rsidR="00004537" w:rsidRPr="00535FAC">
        <w:rPr>
          <w:color w:val="58585A"/>
          <w:spacing w:val="-9"/>
          <w:lang w:val="fr-FR"/>
        </w:rPr>
        <w:t xml:space="preserve"> </w:t>
      </w:r>
      <w:r w:rsidR="00004537" w:rsidRPr="00535FAC">
        <w:rPr>
          <w:color w:val="58585A"/>
          <w:lang w:val="fr-FR"/>
        </w:rPr>
        <w:t>bons</w:t>
      </w:r>
      <w:r w:rsidR="00004537" w:rsidRPr="00535FAC">
        <w:rPr>
          <w:color w:val="58585A"/>
          <w:spacing w:val="-9"/>
          <w:lang w:val="fr-FR"/>
        </w:rPr>
        <w:t xml:space="preserve"> </w:t>
      </w:r>
      <w:r w:rsidR="00004537" w:rsidRPr="00535FAC">
        <w:rPr>
          <w:color w:val="58585A"/>
          <w:lang w:val="fr-FR"/>
        </w:rPr>
        <w:t>plans</w:t>
      </w:r>
      <w:r w:rsidR="00004537" w:rsidRPr="00535FAC">
        <w:rPr>
          <w:color w:val="58585A"/>
          <w:spacing w:val="-8"/>
          <w:lang w:val="fr-FR"/>
        </w:rPr>
        <w:t xml:space="preserve"> </w:t>
      </w:r>
      <w:r w:rsidR="00004537" w:rsidRPr="00535FAC">
        <w:rPr>
          <w:color w:val="58585A"/>
          <w:lang w:val="fr-FR"/>
        </w:rPr>
        <w:t>près</w:t>
      </w:r>
      <w:r w:rsidR="00004537" w:rsidRPr="00535FAC">
        <w:rPr>
          <w:color w:val="58585A"/>
          <w:spacing w:val="-9"/>
          <w:lang w:val="fr-FR"/>
        </w:rPr>
        <w:t xml:space="preserve"> </w:t>
      </w:r>
      <w:r w:rsidR="00004537" w:rsidRPr="00535FAC">
        <w:rPr>
          <w:color w:val="58585A"/>
          <w:lang w:val="fr-FR"/>
        </w:rPr>
        <w:t>de</w:t>
      </w:r>
      <w:r w:rsidR="00004537" w:rsidRPr="00535FAC">
        <w:rPr>
          <w:color w:val="58585A"/>
          <w:spacing w:val="-9"/>
          <w:lang w:val="fr-FR"/>
        </w:rPr>
        <w:t xml:space="preserve"> </w:t>
      </w:r>
      <w:r w:rsidR="00004537" w:rsidRPr="00535FAC">
        <w:rPr>
          <w:color w:val="58585A"/>
          <w:lang w:val="fr-FR"/>
        </w:rPr>
        <w:t>chez</w:t>
      </w:r>
      <w:r w:rsidR="00004537" w:rsidRPr="00535FAC">
        <w:rPr>
          <w:color w:val="58585A"/>
          <w:spacing w:val="-9"/>
          <w:lang w:val="fr-FR"/>
        </w:rPr>
        <w:t xml:space="preserve"> </w:t>
      </w:r>
      <w:r w:rsidR="00004537" w:rsidRPr="00535FAC">
        <w:rPr>
          <w:color w:val="58585A"/>
          <w:lang w:val="fr-FR"/>
        </w:rPr>
        <w:t>soi</w:t>
      </w:r>
      <w:r w:rsidR="00004537" w:rsidRPr="00535FAC">
        <w:rPr>
          <w:color w:val="58585A"/>
          <w:spacing w:val="-9"/>
          <w:lang w:val="fr-FR"/>
        </w:rPr>
        <w:t xml:space="preserve"> </w:t>
      </w:r>
      <w:r w:rsidR="00004537" w:rsidRPr="00535FAC">
        <w:rPr>
          <w:color w:val="58585A"/>
          <w:lang w:val="fr-FR"/>
        </w:rPr>
        <w:t>pour</w:t>
      </w:r>
      <w:r w:rsidR="00004537" w:rsidRPr="00535FAC">
        <w:rPr>
          <w:color w:val="58585A"/>
          <w:spacing w:val="-9"/>
          <w:lang w:val="fr-FR"/>
        </w:rPr>
        <w:t xml:space="preserve"> </w:t>
      </w:r>
      <w:r w:rsidR="00004537" w:rsidRPr="00535FAC">
        <w:rPr>
          <w:color w:val="58585A"/>
          <w:lang w:val="fr-FR"/>
        </w:rPr>
        <w:t>les</w:t>
      </w:r>
      <w:r w:rsidR="00004537" w:rsidRPr="00535FAC">
        <w:rPr>
          <w:color w:val="58585A"/>
          <w:spacing w:val="-9"/>
          <w:lang w:val="fr-FR"/>
        </w:rPr>
        <w:t xml:space="preserve"> </w:t>
      </w:r>
      <w:r w:rsidR="00004537" w:rsidRPr="00535FAC">
        <w:rPr>
          <w:color w:val="58585A"/>
          <w:lang w:val="fr-FR"/>
        </w:rPr>
        <w:t>autres,</w:t>
      </w:r>
      <w:r w:rsidR="00004537" w:rsidRPr="00535FAC">
        <w:rPr>
          <w:color w:val="58585A"/>
          <w:spacing w:val="-8"/>
          <w:lang w:val="fr-FR"/>
        </w:rPr>
        <w:t xml:space="preserve"> </w:t>
      </w:r>
      <w:r w:rsidR="00004537" w:rsidRPr="00535FAC">
        <w:rPr>
          <w:color w:val="58585A"/>
          <w:lang w:val="fr-FR"/>
        </w:rPr>
        <w:t>tout</w:t>
      </w:r>
      <w:r w:rsidR="00004537" w:rsidRPr="00535FAC">
        <w:rPr>
          <w:color w:val="58585A"/>
          <w:spacing w:val="-9"/>
          <w:lang w:val="fr-FR"/>
        </w:rPr>
        <w:t xml:space="preserve"> </w:t>
      </w:r>
      <w:r w:rsidR="00004537" w:rsidRPr="00535FAC">
        <w:rPr>
          <w:color w:val="58585A"/>
          <w:lang w:val="fr-FR"/>
        </w:rPr>
        <w:t>en</w:t>
      </w:r>
      <w:r w:rsidR="00004537" w:rsidRPr="00535FAC">
        <w:rPr>
          <w:color w:val="58585A"/>
          <w:spacing w:val="-9"/>
          <w:lang w:val="fr-FR"/>
        </w:rPr>
        <w:t xml:space="preserve"> </w:t>
      </w:r>
      <w:r w:rsidR="00004537" w:rsidRPr="00535FAC">
        <w:rPr>
          <w:color w:val="58585A"/>
          <w:lang w:val="fr-FR"/>
        </w:rPr>
        <w:t>réduisant le volume des encombrants des</w:t>
      </w:r>
      <w:r w:rsidR="00004537" w:rsidRPr="00535FAC">
        <w:rPr>
          <w:color w:val="58585A"/>
          <w:spacing w:val="-16"/>
          <w:lang w:val="fr-FR"/>
        </w:rPr>
        <w:t xml:space="preserve"> </w:t>
      </w:r>
      <w:r w:rsidR="00004537" w:rsidRPr="00535FAC">
        <w:rPr>
          <w:color w:val="58585A"/>
          <w:lang w:val="fr-FR"/>
        </w:rPr>
        <w:t>communes.</w:t>
      </w:r>
    </w:p>
    <w:p w:rsidR="00D66ED2" w:rsidRPr="00535FAC" w:rsidRDefault="00D66ED2">
      <w:pPr>
        <w:spacing w:before="8"/>
        <w:rPr>
          <w:rFonts w:ascii="Arial" w:eastAsia="Arial" w:hAnsi="Arial" w:cs="Arial"/>
          <w:lang w:val="fr-FR"/>
        </w:rPr>
      </w:pPr>
    </w:p>
    <w:p w:rsidR="00D66ED2" w:rsidRPr="00535FAC" w:rsidRDefault="00004537">
      <w:pPr>
        <w:pStyle w:val="Heading1"/>
        <w:ind w:left="143"/>
        <w:jc w:val="both"/>
        <w:rPr>
          <w:b w:val="0"/>
          <w:bCs w:val="0"/>
          <w:lang w:val="fr-FR"/>
        </w:rPr>
      </w:pPr>
      <w:r w:rsidRPr="00535FAC">
        <w:rPr>
          <w:color w:val="58585A"/>
          <w:lang w:val="fr-FR"/>
        </w:rPr>
        <w:t>Réduction des</w:t>
      </w:r>
      <w:r w:rsidRPr="00535FAC">
        <w:rPr>
          <w:color w:val="58585A"/>
          <w:spacing w:val="-9"/>
          <w:lang w:val="fr-FR"/>
        </w:rPr>
        <w:t xml:space="preserve"> </w:t>
      </w:r>
      <w:r w:rsidRPr="00535FAC">
        <w:rPr>
          <w:color w:val="58585A"/>
          <w:lang w:val="fr-FR"/>
        </w:rPr>
        <w:t>déchets</w:t>
      </w:r>
    </w:p>
    <w:p w:rsidR="00D66ED2" w:rsidRPr="00535FAC" w:rsidRDefault="00004537">
      <w:pPr>
        <w:spacing w:before="30" w:line="271" w:lineRule="auto"/>
        <w:ind w:left="142" w:right="115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535FAC">
        <w:rPr>
          <w:rFonts w:ascii="Arial" w:hAnsi="Arial"/>
          <w:color w:val="58585A"/>
          <w:sz w:val="20"/>
          <w:lang w:val="fr-FR"/>
        </w:rPr>
        <w:t>C'est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cette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formule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qui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a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séduit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la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ville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de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Grande-Synthe.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Puis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la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Communauté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Urbaine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de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Dunkerque,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laquelle,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avec ses 220 000 habitants, fut un terrain d'</w:t>
      </w:r>
      <w:r w:rsidRPr="00535FAC">
        <w:rPr>
          <w:rFonts w:ascii="Arial" w:hAnsi="Arial"/>
          <w:color w:val="58585A"/>
          <w:sz w:val="20"/>
          <w:lang w:val="fr-FR"/>
        </w:rPr>
        <w:t xml:space="preserve">expérimentation idéal pour Ecomairie. </w:t>
      </w:r>
      <w:r w:rsidRPr="00535FAC">
        <w:rPr>
          <w:rFonts w:ascii="Arial" w:hAnsi="Arial"/>
          <w:b/>
          <w:color w:val="58585A"/>
          <w:sz w:val="20"/>
          <w:lang w:val="fr-FR"/>
        </w:rPr>
        <w:t xml:space="preserve">La CUD est d'ailleurs devenue la première agglomération du pays à faire le pari de l'innovation en proposant à ses administrés l'accès à une plateforme collaborative. </w:t>
      </w:r>
      <w:r w:rsidRPr="00535FAC">
        <w:rPr>
          <w:rFonts w:ascii="Arial" w:hAnsi="Arial"/>
          <w:color w:val="58585A"/>
          <w:sz w:val="20"/>
          <w:lang w:val="fr-FR"/>
        </w:rPr>
        <w:t>Rien de surprenant quand on sait que le développeme</w:t>
      </w:r>
      <w:r w:rsidRPr="00535FAC">
        <w:rPr>
          <w:rFonts w:ascii="Arial" w:hAnsi="Arial"/>
          <w:color w:val="58585A"/>
          <w:sz w:val="20"/>
          <w:lang w:val="fr-FR"/>
        </w:rPr>
        <w:t>nt durable fait partie de l' ADN de l'agglomération</w:t>
      </w:r>
      <w:r w:rsidRPr="00535FAC">
        <w:rPr>
          <w:rFonts w:ascii="Arial" w:hAnsi="Arial"/>
          <w:color w:val="58585A"/>
          <w:spacing w:val="-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dunkerquoise.</w:t>
      </w:r>
      <w:r w:rsidRPr="00535FAC">
        <w:rPr>
          <w:rFonts w:ascii="Arial" w:hAnsi="Arial"/>
          <w:color w:val="58585A"/>
          <w:spacing w:val="-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Celle-ci</w:t>
      </w:r>
      <w:r w:rsidRPr="00535FAC">
        <w:rPr>
          <w:rFonts w:ascii="Arial" w:hAnsi="Arial"/>
          <w:color w:val="58585A"/>
          <w:spacing w:val="-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n'a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d'ailleurs</w:t>
      </w:r>
      <w:r w:rsidRPr="00535FAC">
        <w:rPr>
          <w:rFonts w:ascii="Arial" w:hAnsi="Arial"/>
          <w:color w:val="58585A"/>
          <w:spacing w:val="-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pas</w:t>
      </w:r>
      <w:r w:rsidRPr="00535FAC">
        <w:rPr>
          <w:rFonts w:ascii="Arial" w:hAnsi="Arial"/>
          <w:color w:val="58585A"/>
          <w:spacing w:val="-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attendu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que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les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grands</w:t>
      </w:r>
      <w:r w:rsidRPr="00535FAC">
        <w:rPr>
          <w:rFonts w:ascii="Arial" w:hAnsi="Arial"/>
          <w:color w:val="58585A"/>
          <w:spacing w:val="-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de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ce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monde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se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penchent</w:t>
      </w:r>
      <w:r w:rsidRPr="00535FAC">
        <w:rPr>
          <w:rFonts w:ascii="Arial" w:hAnsi="Arial"/>
          <w:color w:val="58585A"/>
          <w:spacing w:val="-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sur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le</w:t>
      </w:r>
      <w:r w:rsidRPr="00535FAC">
        <w:rPr>
          <w:rFonts w:ascii="Arial" w:hAnsi="Arial"/>
          <w:color w:val="58585A"/>
          <w:spacing w:val="-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sujet pour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l'intégrer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à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ses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priorités.</w:t>
      </w:r>
      <w:r w:rsidRPr="00535FAC">
        <w:rPr>
          <w:rFonts w:ascii="Arial" w:hAnsi="Arial"/>
          <w:color w:val="58585A"/>
          <w:spacing w:val="-23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Avec</w:t>
      </w:r>
      <w:r w:rsidRPr="00535FAC">
        <w:rPr>
          <w:rFonts w:ascii="Arial" w:hAnsi="Arial"/>
          <w:color w:val="58585A"/>
          <w:spacing w:val="-17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pacing w:val="-4"/>
          <w:sz w:val="20"/>
          <w:lang w:val="fr-FR"/>
        </w:rPr>
        <w:t>Touteco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comme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allié,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le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territoire</w:t>
      </w:r>
      <w:r w:rsidRPr="00535FAC">
        <w:rPr>
          <w:rFonts w:ascii="Arial" w:hAnsi="Arial"/>
          <w:color w:val="58585A"/>
          <w:spacing w:val="-15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Dunkerquois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s'engage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une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nouvelle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fois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dans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cette démarche.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En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proposant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un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outil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innovant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fruit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d'une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collaboration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public-privé,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elle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propose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un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service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à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sa</w:t>
      </w:r>
      <w:r w:rsidRPr="00535FAC">
        <w:rPr>
          <w:rFonts w:ascii="Arial" w:hAnsi="Arial"/>
          <w:color w:val="58585A"/>
          <w:spacing w:val="-14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population, favorise l'activité économique du territoire, tout en réduisant le volume de déchets à traiter. Ecomairie est</w:t>
      </w:r>
      <w:r w:rsidRPr="00535FAC">
        <w:rPr>
          <w:rFonts w:ascii="Arial" w:hAnsi="Arial"/>
          <w:color w:val="58585A"/>
          <w:sz w:val="20"/>
          <w:lang w:val="fr-FR"/>
        </w:rPr>
        <w:t xml:space="preserve"> d'ailleurs le seul site qui permet d'extraire des données et ainsi de quantifier ce qui n'est pas arrivé en déchèterie. C'est donc un outil</w:t>
      </w:r>
      <w:r w:rsidRPr="00535FAC">
        <w:rPr>
          <w:rFonts w:ascii="Arial" w:hAnsi="Arial"/>
          <w:color w:val="58585A"/>
          <w:spacing w:val="-8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précieux</w:t>
      </w:r>
      <w:r w:rsidRPr="00535FAC">
        <w:rPr>
          <w:rFonts w:ascii="Arial" w:hAnsi="Arial"/>
          <w:color w:val="58585A"/>
          <w:spacing w:val="-8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pour</w:t>
      </w:r>
      <w:r w:rsidRPr="00535FAC">
        <w:rPr>
          <w:rFonts w:ascii="Arial" w:hAnsi="Arial"/>
          <w:color w:val="58585A"/>
          <w:spacing w:val="-8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croiser</w:t>
      </w:r>
      <w:r w:rsidRPr="00535FAC">
        <w:rPr>
          <w:rFonts w:ascii="Arial" w:hAnsi="Arial"/>
          <w:color w:val="58585A"/>
          <w:spacing w:val="-8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les</w:t>
      </w:r>
      <w:r w:rsidRPr="00535FAC">
        <w:rPr>
          <w:rFonts w:ascii="Arial" w:hAnsi="Arial"/>
          <w:color w:val="58585A"/>
          <w:spacing w:val="-8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données</w:t>
      </w:r>
      <w:r w:rsidRPr="00535FAC">
        <w:rPr>
          <w:rFonts w:ascii="Arial" w:hAnsi="Arial"/>
          <w:color w:val="58585A"/>
          <w:spacing w:val="-8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et</w:t>
      </w:r>
      <w:r w:rsidRPr="00535FAC">
        <w:rPr>
          <w:rFonts w:ascii="Arial" w:hAnsi="Arial"/>
          <w:color w:val="58585A"/>
          <w:spacing w:val="-8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sortir</w:t>
      </w:r>
      <w:r w:rsidRPr="00535FAC">
        <w:rPr>
          <w:rFonts w:ascii="Arial" w:hAnsi="Arial"/>
          <w:color w:val="58585A"/>
          <w:spacing w:val="-8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des</w:t>
      </w:r>
      <w:r w:rsidRPr="00535FAC">
        <w:rPr>
          <w:rFonts w:ascii="Arial" w:hAnsi="Arial"/>
          <w:color w:val="58585A"/>
          <w:spacing w:val="-8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statistiques</w:t>
      </w:r>
      <w:r w:rsidRPr="00535FAC">
        <w:rPr>
          <w:rFonts w:ascii="Arial" w:hAnsi="Arial"/>
          <w:color w:val="58585A"/>
          <w:spacing w:val="-8"/>
          <w:sz w:val="20"/>
          <w:lang w:val="fr-FR"/>
        </w:rPr>
        <w:t xml:space="preserve"> </w:t>
      </w:r>
      <w:r w:rsidRPr="00535FAC">
        <w:rPr>
          <w:rFonts w:ascii="Arial" w:hAnsi="Arial"/>
          <w:color w:val="58585A"/>
          <w:sz w:val="20"/>
          <w:lang w:val="fr-FR"/>
        </w:rPr>
        <w:t>détaillées.</w:t>
      </w:r>
      <w:r w:rsidRPr="00535FAC">
        <w:rPr>
          <w:rFonts w:ascii="Arial" w:hAnsi="Arial"/>
          <w:color w:val="58585A"/>
          <w:spacing w:val="-10"/>
          <w:sz w:val="20"/>
          <w:lang w:val="fr-FR"/>
        </w:rPr>
        <w:t xml:space="preserve"> </w:t>
      </w:r>
      <w:r w:rsidRPr="00535FAC">
        <w:rPr>
          <w:rFonts w:ascii="Arial" w:hAnsi="Arial"/>
          <w:b/>
          <w:color w:val="58585A"/>
          <w:sz w:val="20"/>
          <w:lang w:val="fr-FR"/>
        </w:rPr>
        <w:t>C'est</w:t>
      </w:r>
      <w:r w:rsidRPr="00535FAC">
        <w:rPr>
          <w:rFonts w:ascii="Arial" w:hAnsi="Arial"/>
          <w:b/>
          <w:color w:val="58585A"/>
          <w:spacing w:val="-8"/>
          <w:sz w:val="20"/>
          <w:lang w:val="fr-FR"/>
        </w:rPr>
        <w:t xml:space="preserve"> </w:t>
      </w:r>
      <w:r w:rsidRPr="00535FAC">
        <w:rPr>
          <w:rFonts w:ascii="Arial" w:hAnsi="Arial"/>
          <w:b/>
          <w:color w:val="58585A"/>
          <w:sz w:val="20"/>
          <w:lang w:val="fr-FR"/>
        </w:rPr>
        <w:t>aussi</w:t>
      </w:r>
      <w:r w:rsidRPr="00535FAC">
        <w:rPr>
          <w:rFonts w:ascii="Arial" w:hAnsi="Arial"/>
          <w:b/>
          <w:color w:val="58585A"/>
          <w:spacing w:val="-8"/>
          <w:sz w:val="20"/>
          <w:lang w:val="fr-FR"/>
        </w:rPr>
        <w:t xml:space="preserve"> </w:t>
      </w:r>
      <w:r w:rsidRPr="00535FAC">
        <w:rPr>
          <w:rFonts w:ascii="Arial" w:hAnsi="Arial"/>
          <w:b/>
          <w:color w:val="58585A"/>
          <w:sz w:val="20"/>
          <w:lang w:val="fr-FR"/>
        </w:rPr>
        <w:t>un</w:t>
      </w:r>
      <w:r w:rsidRPr="00535FAC">
        <w:rPr>
          <w:rFonts w:ascii="Arial" w:hAnsi="Arial"/>
          <w:b/>
          <w:color w:val="58585A"/>
          <w:spacing w:val="-8"/>
          <w:sz w:val="20"/>
          <w:lang w:val="fr-FR"/>
        </w:rPr>
        <w:t xml:space="preserve"> </w:t>
      </w:r>
      <w:r w:rsidRPr="00535FAC">
        <w:rPr>
          <w:rFonts w:ascii="Arial" w:hAnsi="Arial"/>
          <w:b/>
          <w:color w:val="58585A"/>
          <w:sz w:val="20"/>
          <w:lang w:val="fr-FR"/>
        </w:rPr>
        <w:t>moyen</w:t>
      </w:r>
      <w:r w:rsidRPr="00535FAC">
        <w:rPr>
          <w:rFonts w:ascii="Arial" w:hAnsi="Arial"/>
          <w:b/>
          <w:color w:val="58585A"/>
          <w:spacing w:val="-8"/>
          <w:sz w:val="20"/>
          <w:lang w:val="fr-FR"/>
        </w:rPr>
        <w:t xml:space="preserve"> </w:t>
      </w:r>
      <w:r w:rsidRPr="00535FAC">
        <w:rPr>
          <w:rFonts w:ascii="Arial" w:hAnsi="Arial"/>
          <w:b/>
          <w:color w:val="58585A"/>
          <w:sz w:val="20"/>
          <w:lang w:val="fr-FR"/>
        </w:rPr>
        <w:t>pour</w:t>
      </w:r>
      <w:r w:rsidRPr="00535FAC">
        <w:rPr>
          <w:rFonts w:ascii="Arial" w:hAnsi="Arial"/>
          <w:b/>
          <w:color w:val="58585A"/>
          <w:spacing w:val="-8"/>
          <w:sz w:val="20"/>
          <w:lang w:val="fr-FR"/>
        </w:rPr>
        <w:t xml:space="preserve"> </w:t>
      </w:r>
      <w:r w:rsidRPr="00535FAC">
        <w:rPr>
          <w:rFonts w:ascii="Arial" w:hAnsi="Arial"/>
          <w:b/>
          <w:color w:val="58585A"/>
          <w:sz w:val="20"/>
          <w:lang w:val="fr-FR"/>
        </w:rPr>
        <w:t>les</w:t>
      </w:r>
      <w:r w:rsidRPr="00535FAC">
        <w:rPr>
          <w:rFonts w:ascii="Arial" w:hAnsi="Arial"/>
          <w:b/>
          <w:color w:val="58585A"/>
          <w:spacing w:val="-8"/>
          <w:sz w:val="20"/>
          <w:lang w:val="fr-FR"/>
        </w:rPr>
        <w:t xml:space="preserve"> </w:t>
      </w:r>
      <w:r w:rsidRPr="00535FAC">
        <w:rPr>
          <w:rFonts w:ascii="Arial" w:hAnsi="Arial"/>
          <w:b/>
          <w:color w:val="58585A"/>
          <w:sz w:val="20"/>
          <w:lang w:val="fr-FR"/>
        </w:rPr>
        <w:t xml:space="preserve">territoires </w:t>
      </w:r>
      <w:r w:rsidRPr="00535FAC">
        <w:rPr>
          <w:rFonts w:ascii="Arial" w:hAnsi="Arial"/>
          <w:b/>
          <w:color w:val="58585A"/>
          <w:sz w:val="20"/>
          <w:lang w:val="fr-FR"/>
        </w:rPr>
        <w:t>d'apporter leur contribution à la lutte contre le réchauffement climatique, enjeu majeur placé au cœur des débats de la prochaine</w:t>
      </w:r>
      <w:r w:rsidRPr="00535FAC">
        <w:rPr>
          <w:rFonts w:ascii="Arial" w:hAnsi="Arial"/>
          <w:b/>
          <w:color w:val="58585A"/>
          <w:spacing w:val="-10"/>
          <w:sz w:val="20"/>
          <w:lang w:val="fr-FR"/>
        </w:rPr>
        <w:t xml:space="preserve"> </w:t>
      </w:r>
      <w:r w:rsidRPr="00535FAC">
        <w:rPr>
          <w:rFonts w:ascii="Arial" w:hAnsi="Arial"/>
          <w:b/>
          <w:color w:val="58585A"/>
          <w:sz w:val="20"/>
          <w:lang w:val="fr-FR"/>
        </w:rPr>
        <w:t>COP21.</w:t>
      </w:r>
    </w:p>
    <w:p w:rsidR="00D66ED2" w:rsidRPr="00535FAC" w:rsidRDefault="00D66ED2">
      <w:pPr>
        <w:spacing w:before="8"/>
        <w:rPr>
          <w:rFonts w:ascii="Arial" w:eastAsia="Arial" w:hAnsi="Arial" w:cs="Arial"/>
          <w:b/>
          <w:bCs/>
          <w:lang w:val="fr-FR"/>
        </w:rPr>
      </w:pPr>
    </w:p>
    <w:p w:rsidR="00D66ED2" w:rsidRPr="00535FAC" w:rsidRDefault="00004537">
      <w:pPr>
        <w:pStyle w:val="Heading1"/>
        <w:jc w:val="both"/>
        <w:rPr>
          <w:b w:val="0"/>
          <w:bCs w:val="0"/>
          <w:lang w:val="fr-FR"/>
        </w:rPr>
      </w:pPr>
      <w:r w:rsidRPr="00535FAC">
        <w:rPr>
          <w:color w:val="58585A"/>
          <w:lang w:val="fr-FR"/>
        </w:rPr>
        <w:t>Plus de 100 collectivités</w:t>
      </w:r>
      <w:r w:rsidRPr="00535FAC">
        <w:rPr>
          <w:color w:val="58585A"/>
          <w:spacing w:val="-15"/>
          <w:lang w:val="fr-FR"/>
        </w:rPr>
        <w:t xml:space="preserve"> </w:t>
      </w:r>
      <w:r w:rsidRPr="00535FAC">
        <w:rPr>
          <w:color w:val="58585A"/>
          <w:lang w:val="fr-FR"/>
        </w:rPr>
        <w:t>intéressées</w:t>
      </w:r>
    </w:p>
    <w:p w:rsidR="00D66ED2" w:rsidRPr="00535FAC" w:rsidRDefault="00004537">
      <w:pPr>
        <w:pStyle w:val="Corpsdetexte"/>
        <w:spacing w:line="271" w:lineRule="auto"/>
        <w:ind w:left="142" w:right="116"/>
        <w:jc w:val="both"/>
        <w:rPr>
          <w:lang w:val="fr-FR"/>
        </w:rPr>
      </w:pPr>
      <w:r w:rsidRPr="00535FAC">
        <w:rPr>
          <w:color w:val="58585A"/>
          <w:lang w:val="fr-FR"/>
        </w:rPr>
        <w:t xml:space="preserve">A l'instar de la cité nordiste, de nombreuses communes sont intéressées pour </w:t>
      </w:r>
      <w:r w:rsidRPr="00535FAC">
        <w:rPr>
          <w:color w:val="58585A"/>
          <w:lang w:val="fr-FR"/>
        </w:rPr>
        <w:t>mettre en place leur plateforme Ecomairie.</w:t>
      </w:r>
      <w:r w:rsidRPr="00535FAC">
        <w:rPr>
          <w:color w:val="58585A"/>
          <w:spacing w:val="-4"/>
          <w:lang w:val="fr-FR"/>
        </w:rPr>
        <w:t xml:space="preserve"> </w:t>
      </w:r>
      <w:r w:rsidRPr="00535FAC">
        <w:rPr>
          <w:color w:val="58585A"/>
          <w:lang w:val="fr-FR"/>
        </w:rPr>
        <w:t>Depuis</w:t>
      </w:r>
      <w:r w:rsidRPr="00535FAC">
        <w:rPr>
          <w:color w:val="58585A"/>
          <w:spacing w:val="-4"/>
          <w:lang w:val="fr-FR"/>
        </w:rPr>
        <w:t xml:space="preserve"> </w:t>
      </w:r>
      <w:r w:rsidRPr="00535FAC">
        <w:rPr>
          <w:color w:val="58585A"/>
          <w:lang w:val="fr-FR"/>
        </w:rPr>
        <w:t>quelques</w:t>
      </w:r>
      <w:r w:rsidRPr="00535FAC">
        <w:rPr>
          <w:color w:val="58585A"/>
          <w:spacing w:val="-4"/>
          <w:lang w:val="fr-FR"/>
        </w:rPr>
        <w:t xml:space="preserve"> </w:t>
      </w:r>
      <w:r w:rsidRPr="00535FAC">
        <w:rPr>
          <w:color w:val="58585A"/>
          <w:lang w:val="fr-FR"/>
        </w:rPr>
        <w:t>semaines,</w:t>
      </w:r>
      <w:r w:rsidRPr="00535FAC">
        <w:rPr>
          <w:color w:val="58585A"/>
          <w:spacing w:val="-4"/>
          <w:lang w:val="fr-FR"/>
        </w:rPr>
        <w:t xml:space="preserve"> </w:t>
      </w:r>
      <w:r w:rsidRPr="00535FAC">
        <w:rPr>
          <w:color w:val="58585A"/>
          <w:lang w:val="fr-FR"/>
        </w:rPr>
        <w:t>l'équipe</w:t>
      </w:r>
      <w:r w:rsidRPr="00535FAC">
        <w:rPr>
          <w:color w:val="58585A"/>
          <w:spacing w:val="-4"/>
          <w:lang w:val="fr-FR"/>
        </w:rPr>
        <w:t xml:space="preserve"> </w:t>
      </w:r>
      <w:r w:rsidRPr="00535FAC">
        <w:rPr>
          <w:color w:val="58585A"/>
          <w:lang w:val="fr-FR"/>
        </w:rPr>
        <w:t>de</w:t>
      </w:r>
      <w:r w:rsidRPr="00535FAC">
        <w:rPr>
          <w:color w:val="58585A"/>
          <w:spacing w:val="-8"/>
          <w:lang w:val="fr-FR"/>
        </w:rPr>
        <w:t xml:space="preserve"> </w:t>
      </w:r>
      <w:r w:rsidRPr="00535FAC">
        <w:rPr>
          <w:color w:val="58585A"/>
          <w:spacing w:val="-4"/>
          <w:lang w:val="fr-FR"/>
        </w:rPr>
        <w:t xml:space="preserve">Touteco </w:t>
      </w:r>
      <w:r w:rsidRPr="00535FAC">
        <w:rPr>
          <w:color w:val="58585A"/>
          <w:lang w:val="fr-FR"/>
        </w:rPr>
        <w:t>multiplie</w:t>
      </w:r>
      <w:r w:rsidRPr="00535FAC">
        <w:rPr>
          <w:color w:val="58585A"/>
          <w:spacing w:val="-4"/>
          <w:lang w:val="fr-FR"/>
        </w:rPr>
        <w:t xml:space="preserve"> </w:t>
      </w:r>
      <w:r w:rsidRPr="00535FAC">
        <w:rPr>
          <w:color w:val="58585A"/>
          <w:lang w:val="fr-FR"/>
        </w:rPr>
        <w:t>les</w:t>
      </w:r>
      <w:r w:rsidRPr="00535FAC">
        <w:rPr>
          <w:color w:val="58585A"/>
          <w:spacing w:val="-4"/>
          <w:lang w:val="fr-FR"/>
        </w:rPr>
        <w:t xml:space="preserve"> </w:t>
      </w:r>
      <w:r w:rsidRPr="00535FAC">
        <w:rPr>
          <w:color w:val="58585A"/>
          <w:lang w:val="fr-FR"/>
        </w:rPr>
        <w:t>rendez-vous</w:t>
      </w:r>
      <w:r w:rsidRPr="00535FAC">
        <w:rPr>
          <w:color w:val="58585A"/>
          <w:spacing w:val="-4"/>
          <w:lang w:val="fr-FR"/>
        </w:rPr>
        <w:t xml:space="preserve"> </w:t>
      </w:r>
      <w:r w:rsidRPr="00535FAC">
        <w:rPr>
          <w:color w:val="58585A"/>
          <w:lang w:val="fr-FR"/>
        </w:rPr>
        <w:t>aux</w:t>
      </w:r>
      <w:r w:rsidRPr="00535FAC">
        <w:rPr>
          <w:color w:val="58585A"/>
          <w:spacing w:val="-4"/>
          <w:lang w:val="fr-FR"/>
        </w:rPr>
        <w:t xml:space="preserve"> </w:t>
      </w:r>
      <w:r w:rsidRPr="00535FAC">
        <w:rPr>
          <w:color w:val="58585A"/>
          <w:lang w:val="fr-FR"/>
        </w:rPr>
        <w:t>quatre</w:t>
      </w:r>
      <w:r w:rsidRPr="00535FAC">
        <w:rPr>
          <w:color w:val="58585A"/>
          <w:spacing w:val="-4"/>
          <w:lang w:val="fr-FR"/>
        </w:rPr>
        <w:t xml:space="preserve"> </w:t>
      </w:r>
      <w:r w:rsidRPr="00535FAC">
        <w:rPr>
          <w:color w:val="58585A"/>
          <w:lang w:val="fr-FR"/>
        </w:rPr>
        <w:t>coins</w:t>
      </w:r>
      <w:r w:rsidRPr="00535FAC">
        <w:rPr>
          <w:color w:val="58585A"/>
          <w:spacing w:val="-4"/>
          <w:lang w:val="fr-FR"/>
        </w:rPr>
        <w:t xml:space="preserve"> </w:t>
      </w:r>
      <w:r w:rsidRPr="00535FAC">
        <w:rPr>
          <w:color w:val="58585A"/>
          <w:lang w:val="fr-FR"/>
        </w:rPr>
        <w:t>du</w:t>
      </w:r>
      <w:r w:rsidRPr="00535FAC">
        <w:rPr>
          <w:color w:val="58585A"/>
          <w:spacing w:val="-4"/>
          <w:lang w:val="fr-FR"/>
        </w:rPr>
        <w:t xml:space="preserve"> </w:t>
      </w:r>
      <w:r w:rsidRPr="00535FAC">
        <w:rPr>
          <w:color w:val="58585A"/>
          <w:lang w:val="fr-FR"/>
        </w:rPr>
        <w:t>pays.</w:t>
      </w:r>
      <w:r w:rsidRPr="00535FAC">
        <w:rPr>
          <w:color w:val="58585A"/>
          <w:spacing w:val="-4"/>
          <w:lang w:val="fr-FR"/>
        </w:rPr>
        <w:t xml:space="preserve"> </w:t>
      </w:r>
      <w:r w:rsidRPr="00535FAC">
        <w:rPr>
          <w:color w:val="58585A"/>
          <w:spacing w:val="-6"/>
          <w:lang w:val="fr-FR"/>
        </w:rPr>
        <w:t xml:space="preserve">Varzy, </w:t>
      </w:r>
      <w:r w:rsidRPr="00535FAC">
        <w:rPr>
          <w:color w:val="58585A"/>
          <w:lang w:val="fr-FR"/>
        </w:rPr>
        <w:t xml:space="preserve">Beauve, Dijon, Bordeaux, Grand Lyon, Saint </w:t>
      </w:r>
      <w:r w:rsidRPr="00535FAC">
        <w:rPr>
          <w:color w:val="58585A"/>
          <w:spacing w:val="-3"/>
          <w:lang w:val="fr-FR"/>
        </w:rPr>
        <w:t xml:space="preserve">Omer, </w:t>
      </w:r>
      <w:r w:rsidRPr="00535FAC">
        <w:rPr>
          <w:color w:val="58585A"/>
          <w:lang w:val="fr-FR"/>
        </w:rPr>
        <w:t xml:space="preserve">Nevers, Paris, Lille, </w:t>
      </w:r>
      <w:r w:rsidRPr="00535FAC">
        <w:rPr>
          <w:color w:val="58585A"/>
          <w:spacing w:val="-4"/>
          <w:lang w:val="fr-FR"/>
        </w:rPr>
        <w:t xml:space="preserve">Toulouse, Vichy, </w:t>
      </w:r>
      <w:r w:rsidRPr="00535FAC">
        <w:rPr>
          <w:color w:val="58585A"/>
          <w:lang w:val="fr-FR"/>
        </w:rPr>
        <w:t xml:space="preserve">Marseille, mais </w:t>
      </w:r>
      <w:r w:rsidRPr="00535FAC">
        <w:rPr>
          <w:color w:val="58585A"/>
          <w:lang w:val="fr-FR"/>
        </w:rPr>
        <w:t>aussi Bruxelles,</w:t>
      </w:r>
      <w:r w:rsidRPr="00535FAC">
        <w:rPr>
          <w:color w:val="58585A"/>
          <w:spacing w:val="-4"/>
          <w:lang w:val="fr-FR"/>
        </w:rPr>
        <w:t xml:space="preserve"> </w:t>
      </w:r>
      <w:r w:rsidRPr="00535FAC">
        <w:rPr>
          <w:color w:val="58585A"/>
          <w:lang w:val="fr-FR"/>
        </w:rPr>
        <w:t>l'Italie</w:t>
      </w:r>
      <w:r w:rsidRPr="00535FAC">
        <w:rPr>
          <w:color w:val="58585A"/>
          <w:spacing w:val="-3"/>
          <w:lang w:val="fr-FR"/>
        </w:rPr>
        <w:t xml:space="preserve"> </w:t>
      </w:r>
      <w:r w:rsidRPr="00535FAC">
        <w:rPr>
          <w:color w:val="58585A"/>
          <w:lang w:val="fr-FR"/>
        </w:rPr>
        <w:t>ou</w:t>
      </w:r>
      <w:r w:rsidRPr="00535FAC">
        <w:rPr>
          <w:color w:val="58585A"/>
          <w:spacing w:val="-3"/>
          <w:lang w:val="fr-FR"/>
        </w:rPr>
        <w:t xml:space="preserve"> </w:t>
      </w:r>
      <w:r w:rsidRPr="00535FAC">
        <w:rPr>
          <w:color w:val="58585A"/>
          <w:lang w:val="fr-FR"/>
        </w:rPr>
        <w:t>les</w:t>
      </w:r>
      <w:r w:rsidRPr="00535FAC">
        <w:rPr>
          <w:color w:val="58585A"/>
          <w:spacing w:val="-3"/>
          <w:lang w:val="fr-FR"/>
        </w:rPr>
        <w:t xml:space="preserve"> </w:t>
      </w:r>
      <w:r w:rsidRPr="00535FAC">
        <w:rPr>
          <w:color w:val="58585A"/>
          <w:lang w:val="fr-FR"/>
        </w:rPr>
        <w:t>Pays-Bas...</w:t>
      </w:r>
      <w:r w:rsidRPr="00535FAC">
        <w:rPr>
          <w:color w:val="58585A"/>
          <w:spacing w:val="-3"/>
          <w:lang w:val="fr-FR"/>
        </w:rPr>
        <w:t xml:space="preserve"> </w:t>
      </w:r>
      <w:r w:rsidRPr="00535FAC">
        <w:rPr>
          <w:color w:val="58585A"/>
          <w:lang w:val="fr-FR"/>
        </w:rPr>
        <w:t>Plus</w:t>
      </w:r>
      <w:r w:rsidRPr="00535FAC">
        <w:rPr>
          <w:color w:val="58585A"/>
          <w:spacing w:val="-4"/>
          <w:lang w:val="fr-FR"/>
        </w:rPr>
        <w:t xml:space="preserve"> </w:t>
      </w:r>
      <w:r w:rsidRPr="00535FAC">
        <w:rPr>
          <w:color w:val="58585A"/>
          <w:lang w:val="fr-FR"/>
        </w:rPr>
        <w:t>d'une</w:t>
      </w:r>
      <w:r w:rsidRPr="00535FAC">
        <w:rPr>
          <w:color w:val="58585A"/>
          <w:spacing w:val="-3"/>
          <w:lang w:val="fr-FR"/>
        </w:rPr>
        <w:t xml:space="preserve"> </w:t>
      </w:r>
      <w:r w:rsidRPr="00535FAC">
        <w:rPr>
          <w:color w:val="58585A"/>
          <w:lang w:val="fr-FR"/>
        </w:rPr>
        <w:t>centaine</w:t>
      </w:r>
      <w:r w:rsidRPr="00535FAC">
        <w:rPr>
          <w:color w:val="58585A"/>
          <w:spacing w:val="-4"/>
          <w:lang w:val="fr-FR"/>
        </w:rPr>
        <w:t xml:space="preserve"> </w:t>
      </w:r>
      <w:r w:rsidRPr="00535FAC">
        <w:rPr>
          <w:color w:val="58585A"/>
          <w:lang w:val="fr-FR"/>
        </w:rPr>
        <w:t>de</w:t>
      </w:r>
      <w:r w:rsidRPr="00535FAC">
        <w:rPr>
          <w:color w:val="58585A"/>
          <w:spacing w:val="-3"/>
          <w:lang w:val="fr-FR"/>
        </w:rPr>
        <w:t xml:space="preserve"> </w:t>
      </w:r>
      <w:r w:rsidRPr="00535FAC">
        <w:rPr>
          <w:color w:val="58585A"/>
          <w:lang w:val="fr-FR"/>
        </w:rPr>
        <w:t>collectivités</w:t>
      </w:r>
      <w:r w:rsidRPr="00535FAC">
        <w:rPr>
          <w:color w:val="58585A"/>
          <w:spacing w:val="-4"/>
          <w:lang w:val="fr-FR"/>
        </w:rPr>
        <w:t xml:space="preserve"> </w:t>
      </w:r>
      <w:r w:rsidRPr="00535FAC">
        <w:rPr>
          <w:color w:val="58585A"/>
          <w:lang w:val="fr-FR"/>
        </w:rPr>
        <w:t>ont</w:t>
      </w:r>
      <w:r w:rsidRPr="00535FAC">
        <w:rPr>
          <w:color w:val="58585A"/>
          <w:spacing w:val="-3"/>
          <w:lang w:val="fr-FR"/>
        </w:rPr>
        <w:t xml:space="preserve"> </w:t>
      </w:r>
      <w:r w:rsidRPr="00535FAC">
        <w:rPr>
          <w:color w:val="58585A"/>
          <w:lang w:val="fr-FR"/>
        </w:rPr>
        <w:t>déjà</w:t>
      </w:r>
      <w:r w:rsidRPr="00535FAC">
        <w:rPr>
          <w:color w:val="58585A"/>
          <w:spacing w:val="-3"/>
          <w:lang w:val="fr-FR"/>
        </w:rPr>
        <w:t xml:space="preserve"> </w:t>
      </w:r>
      <w:r w:rsidRPr="00535FAC">
        <w:rPr>
          <w:color w:val="58585A"/>
          <w:lang w:val="fr-FR"/>
        </w:rPr>
        <w:t>sollicité</w:t>
      </w:r>
      <w:r w:rsidRPr="00535FAC">
        <w:rPr>
          <w:color w:val="58585A"/>
          <w:spacing w:val="-4"/>
          <w:lang w:val="fr-FR"/>
        </w:rPr>
        <w:t xml:space="preserve"> </w:t>
      </w:r>
      <w:r w:rsidRPr="00535FAC">
        <w:rPr>
          <w:color w:val="58585A"/>
          <w:lang w:val="fr-FR"/>
        </w:rPr>
        <w:t>les</w:t>
      </w:r>
      <w:r w:rsidRPr="00535FAC">
        <w:rPr>
          <w:color w:val="58585A"/>
          <w:spacing w:val="-3"/>
          <w:lang w:val="fr-FR"/>
        </w:rPr>
        <w:t xml:space="preserve"> </w:t>
      </w:r>
      <w:r w:rsidRPr="00535FAC">
        <w:rPr>
          <w:color w:val="58585A"/>
          <w:lang w:val="fr-FR"/>
        </w:rPr>
        <w:t>Dunkerquois.</w:t>
      </w:r>
    </w:p>
    <w:p w:rsidR="00D66ED2" w:rsidRPr="00535FAC" w:rsidRDefault="00D66ED2">
      <w:pPr>
        <w:spacing w:before="8"/>
        <w:rPr>
          <w:rFonts w:ascii="Arial" w:eastAsia="Arial" w:hAnsi="Arial" w:cs="Arial"/>
          <w:lang w:val="fr-FR"/>
        </w:rPr>
      </w:pPr>
    </w:p>
    <w:p w:rsidR="00D66ED2" w:rsidRPr="00535FAC" w:rsidRDefault="00004537">
      <w:pPr>
        <w:pStyle w:val="Corpsdetexte"/>
        <w:spacing w:before="0"/>
        <w:jc w:val="both"/>
        <w:rPr>
          <w:lang w:val="fr-FR"/>
        </w:rPr>
      </w:pPr>
      <w:r w:rsidRPr="00535FAC">
        <w:rPr>
          <w:color w:val="58585A"/>
          <w:lang w:val="fr-FR"/>
        </w:rPr>
        <w:t>Pour</w:t>
      </w:r>
      <w:r w:rsidRPr="00535FAC">
        <w:rPr>
          <w:color w:val="58585A"/>
          <w:spacing w:val="-4"/>
          <w:lang w:val="fr-FR"/>
        </w:rPr>
        <w:t xml:space="preserve"> </w:t>
      </w:r>
      <w:r w:rsidRPr="00535FAC">
        <w:rPr>
          <w:color w:val="58585A"/>
          <w:lang w:val="fr-FR"/>
        </w:rPr>
        <w:t>en</w:t>
      </w:r>
      <w:r w:rsidRPr="00535FAC">
        <w:rPr>
          <w:color w:val="58585A"/>
          <w:spacing w:val="-3"/>
          <w:lang w:val="fr-FR"/>
        </w:rPr>
        <w:t xml:space="preserve"> </w:t>
      </w:r>
      <w:r w:rsidRPr="00535FAC">
        <w:rPr>
          <w:color w:val="58585A"/>
          <w:lang w:val="fr-FR"/>
        </w:rPr>
        <w:t>savoir</w:t>
      </w:r>
      <w:r w:rsidRPr="00535FAC">
        <w:rPr>
          <w:color w:val="58585A"/>
          <w:spacing w:val="-4"/>
          <w:lang w:val="fr-FR"/>
        </w:rPr>
        <w:t xml:space="preserve"> </w:t>
      </w:r>
      <w:r w:rsidRPr="00535FAC">
        <w:rPr>
          <w:color w:val="58585A"/>
          <w:lang w:val="fr-FR"/>
        </w:rPr>
        <w:t>plus,</w:t>
      </w:r>
      <w:r w:rsidRPr="00535FAC">
        <w:rPr>
          <w:color w:val="58585A"/>
          <w:spacing w:val="-3"/>
          <w:lang w:val="fr-FR"/>
        </w:rPr>
        <w:t xml:space="preserve"> </w:t>
      </w:r>
      <w:r w:rsidRPr="00535FAC">
        <w:rPr>
          <w:color w:val="58585A"/>
          <w:lang w:val="fr-FR"/>
        </w:rPr>
        <w:t>prendre</w:t>
      </w:r>
      <w:r w:rsidRPr="00535FAC">
        <w:rPr>
          <w:color w:val="58585A"/>
          <w:spacing w:val="-3"/>
          <w:lang w:val="fr-FR"/>
        </w:rPr>
        <w:t xml:space="preserve"> </w:t>
      </w:r>
      <w:r w:rsidRPr="00535FAC">
        <w:rPr>
          <w:color w:val="58585A"/>
          <w:lang w:val="fr-FR"/>
        </w:rPr>
        <w:t>rendez-vous</w:t>
      </w:r>
      <w:r w:rsidRPr="00535FAC">
        <w:rPr>
          <w:color w:val="58585A"/>
          <w:spacing w:val="-4"/>
          <w:lang w:val="fr-FR"/>
        </w:rPr>
        <w:t xml:space="preserve"> </w:t>
      </w:r>
      <w:r w:rsidRPr="00535FAC">
        <w:rPr>
          <w:color w:val="58585A"/>
          <w:lang w:val="fr-FR"/>
        </w:rPr>
        <w:t>pour</w:t>
      </w:r>
      <w:r w:rsidRPr="00535FAC">
        <w:rPr>
          <w:color w:val="58585A"/>
          <w:spacing w:val="-3"/>
          <w:lang w:val="fr-FR"/>
        </w:rPr>
        <w:t xml:space="preserve"> </w:t>
      </w:r>
      <w:r w:rsidRPr="00535FAC">
        <w:rPr>
          <w:color w:val="58585A"/>
          <w:lang w:val="fr-FR"/>
        </w:rPr>
        <w:t>un</w:t>
      </w:r>
      <w:r w:rsidRPr="00535FAC">
        <w:rPr>
          <w:color w:val="58585A"/>
          <w:spacing w:val="-3"/>
          <w:lang w:val="fr-FR"/>
        </w:rPr>
        <w:t xml:space="preserve"> </w:t>
      </w:r>
      <w:r w:rsidRPr="00535FAC">
        <w:rPr>
          <w:color w:val="58585A"/>
          <w:lang w:val="fr-FR"/>
        </w:rPr>
        <w:t>reportage</w:t>
      </w:r>
      <w:r w:rsidRPr="00535FAC">
        <w:rPr>
          <w:color w:val="58585A"/>
          <w:spacing w:val="-3"/>
          <w:lang w:val="fr-FR"/>
        </w:rPr>
        <w:t xml:space="preserve"> </w:t>
      </w:r>
      <w:r w:rsidRPr="00535FAC">
        <w:rPr>
          <w:color w:val="58585A"/>
          <w:lang w:val="fr-FR"/>
        </w:rPr>
        <w:t>ou</w:t>
      </w:r>
      <w:r w:rsidRPr="00535FAC">
        <w:rPr>
          <w:color w:val="58585A"/>
          <w:spacing w:val="-3"/>
          <w:lang w:val="fr-FR"/>
        </w:rPr>
        <w:t xml:space="preserve"> </w:t>
      </w:r>
      <w:r w:rsidRPr="00535FAC">
        <w:rPr>
          <w:color w:val="58585A"/>
          <w:lang w:val="fr-FR"/>
        </w:rPr>
        <w:t>pour</w:t>
      </w:r>
      <w:r w:rsidRPr="00535FAC">
        <w:rPr>
          <w:color w:val="58585A"/>
          <w:spacing w:val="-3"/>
          <w:lang w:val="fr-FR"/>
        </w:rPr>
        <w:t xml:space="preserve"> </w:t>
      </w:r>
      <w:r w:rsidRPr="00535FAC">
        <w:rPr>
          <w:color w:val="58585A"/>
          <w:lang w:val="fr-FR"/>
        </w:rPr>
        <w:t>toute</w:t>
      </w:r>
      <w:r w:rsidRPr="00535FAC">
        <w:rPr>
          <w:color w:val="58585A"/>
          <w:spacing w:val="-4"/>
          <w:lang w:val="fr-FR"/>
        </w:rPr>
        <w:t xml:space="preserve"> </w:t>
      </w:r>
      <w:r w:rsidRPr="00535FAC">
        <w:rPr>
          <w:color w:val="58585A"/>
          <w:lang w:val="fr-FR"/>
        </w:rPr>
        <w:t>demande</w:t>
      </w:r>
      <w:r w:rsidRPr="00535FAC">
        <w:rPr>
          <w:color w:val="58585A"/>
          <w:spacing w:val="-3"/>
          <w:lang w:val="fr-FR"/>
        </w:rPr>
        <w:t xml:space="preserve"> </w:t>
      </w:r>
      <w:r w:rsidRPr="00535FAC">
        <w:rPr>
          <w:color w:val="58585A"/>
          <w:lang w:val="fr-FR"/>
        </w:rPr>
        <w:t>d'interview</w:t>
      </w:r>
    </w:p>
    <w:p w:rsidR="00D66ED2" w:rsidRPr="00535FAC" w:rsidRDefault="00D66ED2">
      <w:pPr>
        <w:rPr>
          <w:rFonts w:ascii="Arial" w:eastAsia="Arial" w:hAnsi="Arial" w:cs="Arial"/>
          <w:sz w:val="20"/>
          <w:szCs w:val="20"/>
          <w:lang w:val="fr-FR"/>
        </w:rPr>
      </w:pPr>
    </w:p>
    <w:p w:rsidR="00D66ED2" w:rsidRPr="00535FAC" w:rsidRDefault="00D66ED2">
      <w:pPr>
        <w:spacing w:before="10"/>
        <w:rPr>
          <w:rFonts w:ascii="Arial" w:eastAsia="Arial" w:hAnsi="Arial" w:cs="Arial"/>
          <w:sz w:val="27"/>
          <w:szCs w:val="27"/>
          <w:lang w:val="fr-FR"/>
        </w:rPr>
      </w:pPr>
    </w:p>
    <w:p w:rsidR="00D66ED2" w:rsidRPr="00535FAC" w:rsidRDefault="00080D28">
      <w:pPr>
        <w:pStyle w:val="Heading1"/>
        <w:tabs>
          <w:tab w:val="left" w:pos="7342"/>
        </w:tabs>
        <w:ind w:left="1583"/>
        <w:rPr>
          <w:b w:val="0"/>
          <w:bCs w:val="0"/>
          <w:lang w:val="fr-FR"/>
        </w:rPr>
      </w:pPr>
      <w:r w:rsidRPr="00080D28">
        <w:pict>
          <v:group id="_x0000_s1054" style="position:absolute;left:0;text-align:left;margin-left:296.85pt;margin-top:.65pt;width:90.15pt;height:32.6pt;z-index:-3712;mso-position-horizontal-relative:page" coordorigin="5937,13" coordsize="1803,652">
            <v:shape id="_x0000_s1055" type="#_x0000_t75" style="position:absolute;left:6998;top:13;width:399;height:227">
              <v:imagedata r:id="rId6" o:title=""/>
            </v:shape>
            <v:shape id="_x0000_s1056" type="#_x0000_t75" style="position:absolute;left:5937;top:116;width:1370;height:436">
              <v:imagedata r:id="rId7" o:title=""/>
            </v:shape>
            <v:shape id="_x0000_s1057" type="#_x0000_t75" style="position:absolute;left:7123;top:396;width:617;height:156">
              <v:imagedata r:id="rId8" o:title=""/>
            </v:shape>
            <v:group id="_x0000_s1058" style="position:absolute;left:6662;top:600;width:55;height:65" coordorigin="6662,600" coordsize="55,65">
              <v:shape id="_x0000_s1059" style="position:absolute;left:6662;top:600;width:55;height:65" coordorigin="6662,600" coordsize="55,65" path="m6704,600r-6,l6683,603r-12,7l6664,621r-2,14l6664,647r5,9l6677,663r13,2l6695,665r4,-1l6704,663r1,-8l6682,655r-7,-9l6675,620r10,-10l6714,610r2,-7l6711,601r-7,-1xe" fillcolor="#004c92" stroked="f">
                <v:path arrowok="t"/>
              </v:shape>
              <v:shape id="_x0000_s1060" style="position:absolute;left:6662;top:600;width:55;height:65" coordorigin="6662,600" coordsize="55,65" path="m6706,651r-4,2l6698,655r7,l6706,651xe" fillcolor="#004c92" stroked="f">
                <v:path arrowok="t"/>
              </v:shape>
              <v:shape id="_x0000_s1061" style="position:absolute;left:6662;top:600;width:55;height:65" coordorigin="6662,600" coordsize="55,65" path="m6714,610r-9,l6710,612r3,2l6714,610xe" fillcolor="#004c92" stroked="f">
                <v:path arrowok="t"/>
              </v:shape>
            </v:group>
            <v:group id="_x0000_s1062" style="position:absolute;left:6717;top:600;width:62;height:65" coordorigin="6717,600" coordsize="62,65">
              <v:shape id="_x0000_s1063" style="position:absolute;left:6717;top:600;width:62;height:65" coordorigin="6717,600" coordsize="62,65" path="m6769,600r-27,l6733,604r-7,8l6720,619r-3,10l6717,654r9,11l6752,665r9,-3l6767,655r-33,l6730,648r,-21l6737,610r41,l6769,600xe" fillcolor="#004c92" stroked="f">
                <v:path arrowok="t"/>
              </v:shape>
              <v:shape id="_x0000_s1064" style="position:absolute;left:6717;top:600;width:62;height:65" coordorigin="6717,600" coordsize="62,65" path="m6778,610r-17,l6765,617r,21l6757,655r10,l6774,647r4,-10l6778,610xe" fillcolor="#004c92" stroked="f">
                <v:path arrowok="t"/>
              </v:shape>
            </v:group>
            <v:group id="_x0000_s1065" style="position:absolute;left:6783;top:601;width:84;height:63" coordorigin="6783,601" coordsize="84,63">
              <v:shape id="_x0000_s1066" style="position:absolute;left:6783;top:601;width:84;height:63" coordorigin="6783,601" coordsize="84,63" path="m6817,601r-21,l6783,664r12,l6806,612r12,l6817,601xe" fillcolor="#004c92" stroked="f">
                <v:path arrowok="t"/>
              </v:shape>
              <v:shape id="_x0000_s1067" style="position:absolute;left:6783;top:601;width:84;height:63" coordorigin="6783,601" coordsize="84,63" path="m6818,612r-12,l6811,664r12,l6833,646r-12,l6818,612xe" fillcolor="#004c92" stroked="f">
                <v:path arrowok="t"/>
              </v:shape>
              <v:shape id="_x0000_s1068" style="position:absolute;left:6783;top:601;width:84;height:63" coordorigin="6783,601" coordsize="84,63" path="m6864,612r-12,l6840,664r13,l6864,612xe" fillcolor="#004c92" stroked="f">
                <v:path arrowok="t"/>
              </v:shape>
              <v:shape id="_x0000_s1069" style="position:absolute;left:6783;top:601;width:84;height:63" coordorigin="6783,601" coordsize="84,63" path="m6866,601r-21,l6821,646r12,l6851,612r13,l6866,601xe" fillcolor="#004c92" stroked="f">
                <v:path arrowok="t"/>
              </v:shape>
            </v:group>
            <v:group id="_x0000_s1070" style="position:absolute;left:6867;top:601;width:84;height:63" coordorigin="6867,601" coordsize="84,63">
              <v:shape id="_x0000_s1071" style="position:absolute;left:6867;top:601;width:84;height:63" coordorigin="6867,601" coordsize="84,63" path="m6901,601r-21,l6867,664r12,l6890,612r12,l6901,601xe" fillcolor="#004c92" stroked="f">
                <v:path arrowok="t"/>
              </v:shape>
              <v:shape id="_x0000_s1072" style="position:absolute;left:6867;top:601;width:84;height:63" coordorigin="6867,601" coordsize="84,63" path="m6902,612r-11,l6896,664r12,l6917,646r-12,l6902,612xe" fillcolor="#004c92" stroked="f">
                <v:path arrowok="t"/>
              </v:shape>
              <v:shape id="_x0000_s1073" style="position:absolute;left:6867;top:601;width:84;height:63" coordorigin="6867,601" coordsize="84,63" path="m6948,612r-12,l6924,664r13,l6948,612xe" fillcolor="#004c92" stroked="f">
                <v:path arrowok="t"/>
              </v:shape>
              <v:shape id="_x0000_s1074" style="position:absolute;left:6867;top:601;width:84;height:63" coordorigin="6867,601" coordsize="84,63" path="m6951,601r-21,l6905,646r12,l6936,612r12,l6951,601xe" fillcolor="#004c92" stroked="f">
                <v:path arrowok="t"/>
              </v:shape>
            </v:group>
            <v:group id="_x0000_s1075" style="position:absolute;left:6956;top:601;width:60;height:64" coordorigin="6956,601" coordsize="60,64">
              <v:shape id="_x0000_s1076" style="position:absolute;left:6956;top:601;width:60;height:64" coordorigin="6956,601" coordsize="60,64" path="m6977,601r-13,l6957,635r-1,12l6959,657r7,6l6979,665r17,l7004,655r-39,l6968,639r2,-8l6977,601xe" fillcolor="#004c92" stroked="f">
                <v:path arrowok="t"/>
              </v:shape>
              <v:shape id="_x0000_s1077" style="position:absolute;left:6956;top:601;width:60;height:64" coordorigin="6956,601" coordsize="60,64" path="m7015,601r-12,l6996,633r-2,10l6992,655r12,l7007,639r8,-38xe" fillcolor="#004c92" stroked="f">
                <v:path arrowok="t"/>
              </v:shape>
            </v:group>
            <v:group id="_x0000_s1078" style="position:absolute;left:7015;top:601;width:65;height:63" coordorigin="7015,601" coordsize="65,63">
              <v:shape id="_x0000_s1079" style="position:absolute;left:7015;top:601;width:65;height:63" coordorigin="7015,601" coordsize="65,63" path="m7045,601r-16,l7015,664r12,l7037,616r12,l7045,601xe" fillcolor="#004c92" stroked="f">
                <v:path arrowok="t"/>
              </v:shape>
              <v:shape id="_x0000_s1080" style="position:absolute;left:7015;top:601;width:65;height:63" coordorigin="7015,601" coordsize="65,63" path="m7049,616r-12,l7051,664r16,l7070,649r-12,l7049,616xe" fillcolor="#004c92" stroked="f">
                <v:path arrowok="t"/>
              </v:shape>
              <v:shape id="_x0000_s1081" style="position:absolute;left:7015;top:601;width:65;height:63" coordorigin="7015,601" coordsize="65,63" path="m7080,601r-12,l7058,649r12,l7080,601xe" fillcolor="#004c92" stroked="f">
                <v:path arrowok="t"/>
              </v:shape>
            </v:group>
            <v:group id="_x0000_s1082" style="position:absolute;left:7074;top:601;width:63;height:63" coordorigin="7074,601" coordsize="63,63">
              <v:shape id="_x0000_s1083" style="position:absolute;left:7074;top:601;width:63;height:63" coordorigin="7074,601" coordsize="63,63" path="m7126,601r-14,l7074,664r14,l7096,649r38,l7133,640r-32,l7116,612r12,l7126,601xe" fillcolor="#004c92" stroked="f">
                <v:path arrowok="t"/>
              </v:shape>
              <v:shape id="_x0000_s1084" style="position:absolute;left:7074;top:601;width:63;height:63" coordorigin="7074,601" coordsize="63,63" path="m7134,649r-12,l7124,664r13,l7134,649xe" fillcolor="#004c92" stroked="f">
                <v:path arrowok="t"/>
              </v:shape>
              <v:shape id="_x0000_s1085" style="position:absolute;left:7074;top:601;width:63;height:63" coordorigin="7074,601" coordsize="63,63" path="m7128,612r-11,l7121,640r12,l7128,612xe" fillcolor="#004c92" stroked="f">
                <v:path arrowok="t"/>
              </v:shape>
            </v:group>
            <v:group id="_x0000_s1086" style="position:absolute;left:7150;top:601;width:60;height:64" coordorigin="7150,601" coordsize="60,64">
              <v:shape id="_x0000_s1087" style="position:absolute;left:7150;top:601;width:60;height:64" coordorigin="7150,601" coordsize="60,64" path="m7170,601r-12,l7151,635r-1,12l7152,657r8,6l7172,665r18,l7197,655r-38,l7162,640r2,-9l7170,601xe" fillcolor="#004c92" stroked="f">
                <v:path arrowok="t"/>
              </v:shape>
              <v:shape id="_x0000_s1088" style="position:absolute;left:7150;top:601;width:60;height:64" coordorigin="7150,601" coordsize="60,64" path="m7209,601r-12,l7188,643r-3,12l7197,655r12,-54xe" fillcolor="#004c92" stroked="f">
                <v:path arrowok="t"/>
              </v:shape>
            </v:group>
            <v:group id="_x0000_s1089" style="position:absolute;left:7214;top:601;width:51;height:63" coordorigin="7214,601" coordsize="51,63">
              <v:shape id="_x0000_s1090" style="position:absolute;left:7214;top:601;width:51;height:63" coordorigin="7214,601" coordsize="51,63" path="m7245,611r-13,l7221,664r13,l7245,611xe" fillcolor="#004c92" stroked="f">
                <v:path arrowok="t"/>
              </v:shape>
              <v:shape id="_x0000_s1091" style="position:absolute;left:7214;top:601;width:51;height:63" coordorigin="7214,601" coordsize="51,63" path="m7265,601r-49,l7214,611r49,l7265,601xe" fillcolor="#004c92" stroked="f">
                <v:path arrowok="t"/>
              </v:shape>
            </v:group>
            <v:group id="_x0000_s1092" style="position:absolute;left:7259;top:601;width:50;height:63" coordorigin="7259,601" coordsize="50,63">
              <v:shape id="_x0000_s1093" style="position:absolute;left:7259;top:601;width:50;height:63" coordorigin="7259,601" coordsize="50,63" path="m7309,601r-37,l7259,664r37,l7299,654r-25,l7278,636r21,l7301,626r-21,l7283,611r24,l7309,601xe" fillcolor="#004c92" stroked="f">
                <v:path arrowok="t"/>
              </v:shape>
            </v:group>
            <v:group id="_x0000_s1094" style="position:absolute;left:7338;top:601;width:60;height:64" coordorigin="7338,601" coordsize="60,64">
              <v:shape id="_x0000_s1095" style="position:absolute;left:7338;top:601;width:60;height:64" coordorigin="7338,601" coordsize="60,64" path="m7359,601r-12,l7339,635r-1,12l7341,657r8,6l7361,665r17,l7386,655r-39,l7351,639r2,-8l7359,601xe" fillcolor="#004c92" stroked="f">
                <v:path arrowok="t"/>
              </v:shape>
              <v:shape id="_x0000_s1096" style="position:absolute;left:7338;top:601;width:60;height:64" coordorigin="7338,601" coordsize="60,64" path="m7398,601r-12,l7379,633r-3,10l7374,655r12,l7390,639r8,-38xe" fillcolor="#004c92" stroked="f">
                <v:path arrowok="t"/>
              </v:shape>
            </v:group>
            <v:group id="_x0000_s1097" style="position:absolute;left:7397;top:601;width:53;height:63" coordorigin="7397,601" coordsize="53,63">
              <v:shape id="_x0000_s1098" style="position:absolute;left:7397;top:601;width:53;height:63" coordorigin="7397,601" coordsize="53,63" path="m7450,601r-39,l7397,664r13,l7415,638r23,l7437,635r-2,-2l7432,633r10,-1l7448,628r-30,l7421,611r29,l7450,601xe" fillcolor="#004c92" stroked="f">
                <v:path arrowok="t"/>
              </v:shape>
              <v:shape id="_x0000_s1099" style="position:absolute;left:7397;top:601;width:53;height:63" coordorigin="7397,601" coordsize="53,63" path="m7438,638r-11,l7427,642r4,22l7444,664r-6,-26xe" fillcolor="#004c92" stroked="f">
                <v:path arrowok="t"/>
              </v:shape>
              <v:shape id="_x0000_s1100" style="position:absolute;left:7397;top:601;width:53;height:63" coordorigin="7397,601" coordsize="53,63" path="m7450,611r-13,l7437,626r-8,2l7448,628r2,-1l7450,611xe" fillcolor="#004c92" stroked="f">
                <v:path arrowok="t"/>
              </v:shape>
            </v:group>
            <v:group id="_x0000_s1101" style="position:absolute;left:7452;top:601;width:51;height:63" coordorigin="7452,601" coordsize="51,63">
              <v:shape id="_x0000_s1102" style="position:absolute;left:7452;top:601;width:51;height:63" coordorigin="7452,601" coordsize="51,63" path="m7493,601r-28,l7452,664r27,l7499,662r,-8l7466,654r4,-18l7498,636r-2,-4l7489,631r7,-1l7500,626r-28,l7475,611r27,l7502,605r-9,-4xe" fillcolor="#004c92" stroked="f">
                <v:path arrowok="t"/>
              </v:shape>
              <v:shape id="_x0000_s1103" style="position:absolute;left:7452;top:601;width:51;height:63" coordorigin="7452,601" coordsize="51,63" path="m7498,636r-17,l7487,637r,16l7478,654r21,l7499,638r-1,-2xe" fillcolor="#004c92" stroked="f">
                <v:path arrowok="t"/>
              </v:shape>
              <v:shape id="_x0000_s1104" style="position:absolute;left:7452;top:601;width:51;height:63" coordorigin="7452,601" coordsize="51,63" path="m7502,611r-18,l7490,611r,14l7483,626r17,l7502,624r,-13xe" fillcolor="#004c92" stroked="f">
                <v:path arrowok="t"/>
              </v:shape>
            </v:group>
            <v:group id="_x0000_s1105" style="position:absolute;left:7501;top:601;width:63;height:63" coordorigin="7501,601" coordsize="63,63">
              <v:shape id="_x0000_s1106" style="position:absolute;left:7501;top:601;width:63;height:63" coordorigin="7501,601" coordsize="63,63" path="m7553,601r-14,l7501,664r14,l7523,649r38,l7560,640r-32,l7543,612r12,l7553,601xe" fillcolor="#004c92" stroked="f">
                <v:path arrowok="t"/>
              </v:shape>
              <v:shape id="_x0000_s1107" style="position:absolute;left:7501;top:601;width:63;height:63" coordorigin="7501,601" coordsize="63,63" path="m7561,649r-12,l7552,664r12,l7561,649xe" fillcolor="#004c92" stroked="f">
                <v:path arrowok="t"/>
              </v:shape>
              <v:shape id="_x0000_s1108" style="position:absolute;left:7501;top:601;width:63;height:63" coordorigin="7501,601" coordsize="63,63" path="m7555,612r-11,l7548,640r12,l7555,612xe" fillcolor="#004c92" stroked="f">
                <v:path arrowok="t"/>
              </v:shape>
            </v:group>
            <v:group id="_x0000_s1109" style="position:absolute;left:7571;top:601;width:27;height:63" coordorigin="7571,601" coordsize="27,63">
              <v:shape id="_x0000_s1110" style="position:absolute;left:7571;top:601;width:27;height:63" coordorigin="7571,601" coordsize="27,63" path="m7597,601r-13,l7571,664r13,l7597,601xe" fillcolor="#004c92" stroked="f">
                <v:path arrowok="t"/>
              </v:shape>
            </v:group>
            <v:group id="_x0000_s1111" style="position:absolute;left:7596;top:601;width:65;height:63" coordorigin="7596,601" coordsize="65,63">
              <v:shape id="_x0000_s1112" style="position:absolute;left:7596;top:601;width:65;height:63" coordorigin="7596,601" coordsize="65,63" path="m7626,601r-16,l7596,664r12,l7618,616r12,l7626,601xe" fillcolor="#004c92" stroked="f">
                <v:path arrowok="t"/>
              </v:shape>
              <v:shape id="_x0000_s1113" style="position:absolute;left:7596;top:601;width:65;height:63" coordorigin="7596,601" coordsize="65,63" path="m7630,616r-12,l7632,664r16,l7651,649r-12,l7630,616xe" fillcolor="#004c92" stroked="f">
                <v:path arrowok="t"/>
              </v:shape>
              <v:shape id="_x0000_s1114" style="position:absolute;left:7596;top:601;width:65;height:63" coordorigin="7596,601" coordsize="65,63" path="m7661,601r-12,l7639,649r12,l7661,601xe" fillcolor="#004c92" stroked="f">
                <v:path arrowok="t"/>
              </v:shape>
            </v:group>
            <v:group id="_x0000_s1115" style="position:absolute;left:7661;top:601;width:50;height:63" coordorigin="7661,601" coordsize="50,63">
              <v:shape id="_x0000_s1116" style="position:absolute;left:7661;top:601;width:50;height:63" coordorigin="7661,601" coordsize="50,63" path="m7711,601r-36,l7661,664r38,l7701,654r-25,l7680,636r22,l7704,626r-22,l7685,611r24,l7711,601xe" fillcolor="#004c92" stroked="f">
                <v:path arrowok="t"/>
              </v:shape>
            </v:group>
            <v:group id="_x0000_s1117" style="position:absolute;left:6660;top:569;width:1048;height:2" coordorigin="6660,569" coordsize="1048,2">
              <v:shape id="_x0000_s1118" style="position:absolute;left:6660;top:569;width:1048;height:2" coordorigin="6660,569" coordsize="1048,0" path="m6660,569r1048,e" filled="f" strokecolor="#004c92" strokeweight="0">
                <v:path arrowok="t"/>
              </v:shape>
            </v:group>
            <v:group id="_x0000_s1119" style="position:absolute;left:6660;top:569;width:1048;height:2" coordorigin="6660,569" coordsize="1048,2">
              <v:shape id="_x0000_s1120" style="position:absolute;left:6660;top:569;width:1048;height:2" coordorigin="6660,569" coordsize="1048,0" path="m6660,569r1048,e" filled="f" strokecolor="#004c92" strokeweight=".06103mm">
                <v:path arrowok="t"/>
              </v:shape>
            </v:group>
            <w10:wrap anchorx="page"/>
          </v:group>
        </w:pict>
      </w:r>
      <w:r w:rsidRPr="00080D28">
        <w:pict>
          <v:group id="_x0000_s1121" style="position:absolute;left:0;text-align:left;margin-left:41.05pt;margin-top:2.4pt;width:58.4pt;height:58.4pt;z-index:-3688;mso-position-horizontal-relative:page" coordorigin="821,48" coordsize="1168,1168">
            <v:group id="_x0000_s1122" style="position:absolute;left:821;top:48;width:1168;height:1168" coordorigin="821,48" coordsize="1168,1168">
              <v:shape id="_x0000_s1123" style="position:absolute;left:821;top:48;width:1168;height:1168" coordorigin="821,48" coordsize="1168,1168" path="m821,1216r1167,l1988,48,821,48r,1168xe" fillcolor="#58585a" stroked="f">
                <v:path arrowok="t"/>
              </v:shape>
              <v:shape id="_x0000_s1124" type="#_x0000_t75" style="position:absolute;left:983;top:169;width:345;height:153">
                <v:imagedata r:id="rId9" o:title=""/>
              </v:shape>
            </v:group>
            <v:group id="_x0000_s1125" style="position:absolute;left:1454;top:382;width:2;height:188" coordorigin="1454,382" coordsize="2,188">
              <v:shape id="_x0000_s1126" style="position:absolute;left:1454;top:382;width:2;height:188" coordorigin="1454,382" coordsize="0,188" path="m1454,382r,187e" filled="f" strokecolor="#f49d00" strokeweight="1.51025mm">
                <v:path arrowok="t"/>
              </v:shape>
              <v:shape id="_x0000_s1127" type="#_x0000_t75" style="position:absolute;left:1590;top:150;width:179;height:189">
                <v:imagedata r:id="rId10" o:title=""/>
              </v:shape>
            </v:group>
            <v:group id="_x0000_s1128" style="position:absolute;left:1083;top:623;width:694;height:219" coordorigin="1083,623" coordsize="694,219">
              <v:shape id="_x0000_s1129" style="position:absolute;left:1083;top:623;width:694;height:219" coordorigin="1083,623" coordsize="694,219" path="m1235,623r-93,l1151,644r11,19l1175,683r13,18l1083,842r180,-71l1651,771r32,-21l1684,748r-225,l1391,739r-62,-25l1277,674r-42,-51xe" fillcolor="#f49d00" stroked="f">
                <v:path arrowok="t"/>
              </v:shape>
              <v:shape id="_x0000_s1130" style="position:absolute;left:1083;top:623;width:694;height:219" coordorigin="1083,623" coordsize="694,219" path="m1651,771r-388,l1307,797r48,19l1406,828r53,4l1542,822r75,-28l1651,771xe" fillcolor="#f49d00" stroked="f">
                <v:path arrowok="t"/>
              </v:shape>
              <v:shape id="_x0000_s1131" style="position:absolute;left:1083;top:623;width:694;height:219" coordorigin="1083,623" coordsize="694,219" path="m1777,623r-94,l1641,674r-52,40l1527,739r-68,9l1684,748r53,-56l1777,623xe" fillcolor="#f49d00" stroked="f">
                <v:path arrowok="t"/>
              </v:shape>
            </v:group>
            <v:group id="_x0000_s1132" style="position:absolute;left:821;top:48;width:1168;height:567" coordorigin="821,48" coordsize="1168,567">
              <v:shape id="_x0000_s1133" style="position:absolute;left:821;top:48;width:1168;height:567" coordorigin="821,48" coordsize="1168,567" path="m1988,48l821,48r,526l875,590r72,14l1023,612r81,3l1187,611r85,-10l1359,584r91,-24l1535,529r80,-36l1689,453r68,-45l1818,360r52,-52l1915,255r36,-56l1978,143r10,-35l1988,48xe" stroked="f">
                <v:path arrowok="t"/>
              </v:shape>
              <v:shape id="_x0000_s1134" type="#_x0000_t75" style="position:absolute;left:887;top:944;width:1034;height:225">
                <v:imagedata r:id="rId11" o:title=""/>
              </v:shape>
            </v:group>
            <w10:wrap anchorx="page"/>
          </v:group>
        </w:pict>
      </w:r>
      <w:r w:rsidR="00004537" w:rsidRPr="00535FAC">
        <w:rPr>
          <w:color w:val="58585A"/>
          <w:lang w:val="fr-FR"/>
        </w:rPr>
        <w:t>Michaëll POUCHELET</w:t>
      </w:r>
      <w:r w:rsidR="00004537" w:rsidRPr="00535FAC">
        <w:rPr>
          <w:color w:val="58585A"/>
          <w:lang w:val="fr-FR"/>
        </w:rPr>
        <w:tab/>
        <w:t>Olivier</w:t>
      </w:r>
      <w:r w:rsidR="00004537" w:rsidRPr="00535FAC">
        <w:rPr>
          <w:color w:val="58585A"/>
          <w:spacing w:val="-7"/>
          <w:lang w:val="fr-FR"/>
        </w:rPr>
        <w:t xml:space="preserve"> </w:t>
      </w:r>
      <w:r w:rsidR="00004537" w:rsidRPr="00535FAC">
        <w:rPr>
          <w:color w:val="58585A"/>
          <w:lang w:val="fr-FR"/>
        </w:rPr>
        <w:t>COPPIN</w:t>
      </w:r>
    </w:p>
    <w:p w:rsidR="00D66ED2" w:rsidRPr="00535FAC" w:rsidRDefault="00004537">
      <w:pPr>
        <w:pStyle w:val="Corpsdetexte"/>
        <w:tabs>
          <w:tab w:val="left" w:pos="7343"/>
        </w:tabs>
        <w:ind w:left="1583"/>
        <w:rPr>
          <w:lang w:val="fr-FR"/>
        </w:rPr>
      </w:pPr>
      <w:r w:rsidRPr="00535FAC">
        <w:rPr>
          <w:color w:val="58585A"/>
          <w:lang w:val="fr-FR"/>
        </w:rPr>
        <w:t>CEO et Co</w:t>
      </w:r>
      <w:r w:rsidRPr="00535FAC">
        <w:rPr>
          <w:color w:val="58585A"/>
          <w:spacing w:val="-3"/>
          <w:lang w:val="fr-FR"/>
        </w:rPr>
        <w:t xml:space="preserve"> </w:t>
      </w:r>
      <w:r w:rsidRPr="00535FAC">
        <w:rPr>
          <w:color w:val="58585A"/>
          <w:lang w:val="fr-FR"/>
        </w:rPr>
        <w:t>fondateur</w:t>
      </w:r>
      <w:r w:rsidRPr="00535FAC">
        <w:rPr>
          <w:color w:val="58585A"/>
          <w:spacing w:val="-5"/>
          <w:lang w:val="fr-FR"/>
        </w:rPr>
        <w:t xml:space="preserve"> </w:t>
      </w:r>
      <w:r w:rsidRPr="00535FAC">
        <w:rPr>
          <w:color w:val="58585A"/>
          <w:spacing w:val="-4"/>
          <w:lang w:val="fr-FR"/>
        </w:rPr>
        <w:t>Touteco</w:t>
      </w:r>
      <w:r w:rsidRPr="00535FAC">
        <w:rPr>
          <w:color w:val="58585A"/>
          <w:spacing w:val="-4"/>
          <w:lang w:val="fr-FR"/>
        </w:rPr>
        <w:tab/>
      </w:r>
      <w:r w:rsidRPr="00535FAC">
        <w:rPr>
          <w:color w:val="58585A"/>
          <w:lang w:val="fr-FR"/>
        </w:rPr>
        <w:t>Relations</w:t>
      </w:r>
      <w:r w:rsidRPr="00535FAC">
        <w:rPr>
          <w:color w:val="58585A"/>
          <w:spacing w:val="-8"/>
          <w:lang w:val="fr-FR"/>
        </w:rPr>
        <w:t xml:space="preserve"> </w:t>
      </w:r>
      <w:r w:rsidRPr="00535FAC">
        <w:rPr>
          <w:color w:val="58585A"/>
          <w:lang w:val="fr-FR"/>
        </w:rPr>
        <w:t>Presse</w:t>
      </w:r>
    </w:p>
    <w:p w:rsidR="00D66ED2" w:rsidRPr="00535FAC" w:rsidRDefault="00004537">
      <w:pPr>
        <w:pStyle w:val="Corpsdetexte"/>
        <w:tabs>
          <w:tab w:val="left" w:pos="7343"/>
        </w:tabs>
        <w:ind w:left="1583"/>
        <w:rPr>
          <w:lang w:val="fr-FR"/>
        </w:rPr>
      </w:pPr>
      <w:r w:rsidRPr="00535FAC">
        <w:rPr>
          <w:color w:val="58585A"/>
          <w:spacing w:val="-1"/>
          <w:lang w:val="fr-FR"/>
        </w:rPr>
        <w:t>06.31.21.39.51</w:t>
      </w:r>
      <w:r w:rsidRPr="00535FAC">
        <w:rPr>
          <w:color w:val="58585A"/>
          <w:spacing w:val="-1"/>
          <w:lang w:val="fr-FR"/>
        </w:rPr>
        <w:tab/>
        <w:t>06.84.75.97.36</w:t>
      </w:r>
    </w:p>
    <w:p w:rsidR="00D66ED2" w:rsidRPr="00535FAC" w:rsidRDefault="00080D28">
      <w:pPr>
        <w:pStyle w:val="Corpsdetexte"/>
        <w:tabs>
          <w:tab w:val="left" w:pos="7343"/>
        </w:tabs>
        <w:ind w:left="1583"/>
        <w:rPr>
          <w:lang w:val="fr-FR"/>
        </w:rPr>
      </w:pPr>
      <w:hyperlink r:id="rId12">
        <w:r w:rsidR="00004537" w:rsidRPr="00535FAC">
          <w:rPr>
            <w:color w:val="58585A"/>
            <w:lang w:val="fr-FR"/>
          </w:rPr>
          <w:t>michael@touteco.fr</w:t>
        </w:r>
      </w:hyperlink>
      <w:r w:rsidR="00004537" w:rsidRPr="00535FAC">
        <w:rPr>
          <w:color w:val="58585A"/>
          <w:lang w:val="fr-FR"/>
        </w:rPr>
        <w:tab/>
      </w:r>
      <w:hyperlink r:id="rId13">
        <w:r w:rsidR="00004537" w:rsidRPr="00535FAC">
          <w:rPr>
            <w:color w:val="58585A"/>
            <w:lang w:val="fr-FR"/>
          </w:rPr>
          <w:t>olivier</w:t>
        </w:r>
      </w:hyperlink>
      <w:hyperlink r:id="rId14">
        <w:r w:rsidR="00004537" w:rsidRPr="00535FAC">
          <w:rPr>
            <w:color w:val="58585A"/>
            <w:lang w:val="fr-FR"/>
          </w:rPr>
          <w:t>.coppin@cud.fr</w:t>
        </w:r>
      </w:hyperlink>
    </w:p>
    <w:sectPr w:rsidR="00D66ED2" w:rsidRPr="00535FAC" w:rsidSect="00D66ED2">
      <w:type w:val="continuous"/>
      <w:pgSz w:w="11910" w:h="16840"/>
      <w:pgMar w:top="86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66ED2"/>
    <w:rsid w:val="00004537"/>
    <w:rsid w:val="00080D28"/>
    <w:rsid w:val="004B3BFF"/>
    <w:rsid w:val="00535FAC"/>
    <w:rsid w:val="00D6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6ED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6E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66ED2"/>
    <w:pPr>
      <w:spacing w:before="30"/>
      <w:ind w:left="143"/>
    </w:pPr>
    <w:rPr>
      <w:rFonts w:ascii="Arial" w:eastAsia="Arial" w:hAnsi="Arial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D66ED2"/>
    <w:pPr>
      <w:ind w:left="142"/>
      <w:outlineLvl w:val="1"/>
    </w:pPr>
    <w:rPr>
      <w:rFonts w:ascii="Arial" w:eastAsia="Arial" w:hAnsi="Arial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rsid w:val="00D66ED2"/>
  </w:style>
  <w:style w:type="paragraph" w:customStyle="1" w:styleId="TableParagraph">
    <w:name w:val="Table Paragraph"/>
    <w:basedOn w:val="Normal"/>
    <w:uiPriority w:val="1"/>
    <w:qFormat/>
    <w:rsid w:val="00D66E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olivier.coppin@cud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michael@touteco.f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.coppin@cu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CP-Ecomairie</dc:title>
  <dc:creator>francois</dc:creator>
  <cp:lastModifiedBy>francois</cp:lastModifiedBy>
  <cp:revision>2</cp:revision>
  <dcterms:created xsi:type="dcterms:W3CDTF">2015-10-07T14:31:00Z</dcterms:created>
  <dcterms:modified xsi:type="dcterms:W3CDTF">2015-10-07T14:31:00Z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2015-10-07T00:00:00Z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2015-10-07T00:00:00Z</vt:filetime>
  </property>
</Properties>
</file>