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71920"/>
          <w:spacing w:val="20"/>
          <w:sz w:val="16"/>
          <w:szCs w:val="16"/>
        </w:rPr>
        <w:t xml:space="preserve">PRESS RELEASE TEMPLATE 4 OF 6</w:t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02020"/>
          <w:sz w:val="40"/>
          <w:szCs w:val="40"/>
        </w:rPr>
        <w:t xml:space="preserve">Executive Appointment</w:t>
      </w:r>
    </w:p>
    <w:p>
      <w:pPr>
        <w:pBdr>
          <w:bottom w:val="single" w:color="D71920" w:sz="6" w:space="6"/>
        </w:pBdr>
        <w:spacing w:after="200"/>
      </w:pPr>
      <w:r>
        <w:rPr>
          <w:rFonts w:ascii="Arial" w:cs="Arial" w:eastAsia="Arial" w:hAnsi="Arial"/>
          <w:i/>
          <w:iCs/>
          <w:color w:val="5A5A5A"/>
          <w:sz w:val="18"/>
          <w:szCs w:val="18"/>
        </w:rPr>
        <w:t xml:space="preserve">How to use: replace every highlighted element in brackets with precise information. Delete any section that does not apply rather than leaving generic filler text.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5A5A5A"/>
          <w:spacing w:val="30"/>
          <w:sz w:val="18"/>
          <w:szCs w:val="18"/>
        </w:rPr>
        <w:t xml:space="preserve">FOR IMMEDIATE RELEASE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appoints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as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[Role]</w:t>
      </w:r>
    </w:p>
    <w:p>
      <w:pPr>
        <w:spacing w:after="160"/>
      </w:pPr>
      <w:r>
        <w:rPr>
          <w:rFonts w:ascii="Arial" w:cs="Arial" w:eastAsia="Arial" w:hAnsi="Arial"/>
          <w:color w:val="5A5A5A"/>
          <w:sz w:val="24"/>
          <w:szCs w:val="24"/>
          <w:highlight w:val="yellow"/>
          <w:highlightCs w:val="yellow"/>
        </w:rPr>
        <w:t xml:space="preserve">[Optional subheading explaining the appointment’s strategic importance.]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THE APPOINTMENT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—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has appointed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as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[Role]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effective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[Effective 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In this position,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will lead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[principal responsibilities]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and support the company’s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[strategic objective, growth plan or operational priority]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EXECUTIVE PROFILE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Name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[Full name]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New role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Location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[Office, region or international scope]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PRINCIPAL RESPONSIBILITIES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Leadership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[Teams, departments or business units to be led]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Strategy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[Strategic priorities or development objectives]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Operations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[Operational responsibilities or markets covered]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Growth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[Commercial, geographic or organisational priorities]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PROFESSIONAL EXPERIENCE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previously served as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[Previous role]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at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[Previous organisation]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where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[he/she/they]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was responsible for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[relevant responsibilities or achievements]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brings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years of experience in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[industry, profession or area of expertise]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with particular expertise in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[relevant skills, markets or strategic topics]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CAREER HIGHLIGHTS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Previous position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[Role and organisation]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Key achievement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[Relevant measurable or verifiable achievement]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Sector experience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[Industries or markets]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Education or qualifications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[Relevant degree, certification or professional qualification]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COMPANY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quotation explaining why the executive was selected, which experience they bring to the company and what the principal priorities will be.]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[Senior representative’s 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[Company]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EXECUTIVE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an optional quotation from the appointed executive outlining their priorities, objectives or reasons for joining the organisation.]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[Appointed executive’s 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[New role]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[Company]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ABOUT [COMPANY]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is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[concise factual description of its activities, expertise, markets and customers]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[Add one or two verifiable facts, such as the company’s founding date, headquarters, geographical presence, number of employees or principal services.]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FURTHER INFORMATION AND MEDIA ASSETS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Executive biography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Professional photograph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Company information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Interview requests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or procedure]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MEDIA CONTACT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Contact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department]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Email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Telephone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Website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[Website URL]</w:t>
            </w:r>
          </w:p>
        </w:tc>
      </w:tr>
    </w:tbl>
    <w:p>
      <w:pPr>
        <w:spacing w:after="280" w:before="280"/>
        <w:jc w:val="center"/>
      </w:pPr>
      <w:r>
        <w:rPr>
          <w:rFonts w:ascii="Arial" w:cs="Arial" w:eastAsia="Arial" w:hAnsi="Arial"/>
          <w:b/>
          <w:bCs/>
          <w:color w:val="5A5A5A"/>
          <w:sz w:val="22"/>
          <w:szCs w:val="22"/>
        </w:rPr>
        <w:t xml:space="preserve">###</w:t>
      </w:r>
    </w:p>
    <w:p>
      <w:pPr>
        <w:shd w:fill="F5F5F5" w:color="auto" w:val="clear"/>
        <w:spacing w:after="80" w:before="20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Ready to send it to journalists?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Delete this box, then distribute your press release with 24presse: </w:t>
      </w:r>
      <w:hyperlink w:history="1" r:id="rIdrtjbgv6e46m2obstjjtfu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www.24presse.com/send-press-release-2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 Need help with the writing? </w:t>
      </w:r>
      <w:hyperlink w:history="1" r:id="rId674xr-iws531sp0wm-ywc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Get writing support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Free template from 24presse · </w:t>
    </w:r>
    <w:hyperlink w:history="1" r:id="rIdyb92iimcdlyv3_hzhxtmz">
      <w:r>
        <w:rPr>
          <w:rFonts w:ascii="Arial" w:cs="Arial" w:eastAsia="Arial" w:hAnsi="Arial"/>
          <w:color w:val="5A5A5A"/>
          <w:sz w:val="16"/>
          <w:szCs w:val="16"/>
          <w:u w:val="single"/>
        </w:rPr>
        <w:t xml:space="preserve">www.24presse.com/press-release-examples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bgv6e46m2obstjjtfu" Type="http://schemas.openxmlformats.org/officeDocument/2006/relationships/hyperlink" Target="https://www.24presse.com/send-press-release-2/" TargetMode="External"/><Relationship Id="rId674xr-iws531sp0wm-ywc" Type="http://schemas.openxmlformats.org/officeDocument/2006/relationships/hyperlink" Target="https://www.24presse.com/press-release-writing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92iimcdlyv3_hzhxtmz" Type="http://schemas.openxmlformats.org/officeDocument/2006/relationships/hyperlink" Target="https://www.24presse.com/press-release-examples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template: Executive Appointment</dc:title>
  <dc:creator>24presse</dc:creator>
  <dc:description>Free press release template from 24presse</dc:description>
  <cp:lastModifiedBy>Un-named</cp:lastModifiedBy>
  <cp:revision>1</cp:revision>
  <dcterms:created xsi:type="dcterms:W3CDTF">2026-09-15T15:56:22.227Z</dcterms:created>
  <dcterms:modified xsi:type="dcterms:W3CDTF">2026-09-15T15:56:22.228Z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